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6E" w:rsidRPr="00FA5732" w:rsidRDefault="00D7606E" w:rsidP="004A3569">
      <w:pPr>
        <w:pStyle w:val="NoSpacing"/>
        <w:jc w:val="center"/>
        <w:rPr>
          <w:rFonts w:ascii="Cambria" w:hAnsi="Cambria" w:cs="mohammad bold art 1"/>
          <w:sz w:val="72"/>
          <w:szCs w:val="72"/>
          <w:rtl/>
          <w:lang w:bidi="ar-EG"/>
        </w:rPr>
      </w:pPr>
    </w:p>
    <w:p w:rsidR="004A3569" w:rsidRPr="00FA5732" w:rsidRDefault="004A3569" w:rsidP="004A3569">
      <w:pPr>
        <w:pStyle w:val="NoSpacing"/>
        <w:jc w:val="center"/>
        <w:rPr>
          <w:rFonts w:ascii="Cambria" w:hAnsi="Cambria" w:cs="mohammad bold art 1"/>
          <w:sz w:val="72"/>
          <w:szCs w:val="72"/>
        </w:rPr>
      </w:pPr>
      <w:r w:rsidRPr="00FA5732">
        <w:rPr>
          <w:rFonts w:ascii="Cambria" w:hAnsi="Cambria" w:cs="mohammad bold art 1" w:hint="cs"/>
          <w:sz w:val="72"/>
          <w:szCs w:val="72"/>
          <w:rtl/>
          <w:lang w:bidi="ar-EG"/>
        </w:rPr>
        <w:t>السيرة الذاتية</w:t>
      </w:r>
    </w:p>
    <w:p w:rsidR="004A3569" w:rsidRDefault="004A3569" w:rsidP="004A3569">
      <w:pPr>
        <w:pStyle w:val="NoSpacing"/>
        <w:rPr>
          <w:rFonts w:ascii="Cambria" w:hAnsi="Cambria" w:cs="AdvertisingBold"/>
          <w:sz w:val="36"/>
          <w:szCs w:val="36"/>
          <w:rtl/>
        </w:rPr>
      </w:pPr>
      <w:r>
        <w:rPr>
          <w:rFonts w:ascii="Cambria" w:hAnsi="Cambria" w:cs="AdvertisingBold"/>
          <w:sz w:val="36"/>
          <w:szCs w:val="36"/>
          <w:rtl/>
        </w:rPr>
        <w:br/>
      </w:r>
    </w:p>
    <w:p w:rsidR="004A3569" w:rsidRDefault="004A3569" w:rsidP="004A3569">
      <w:pPr>
        <w:pStyle w:val="NoSpacing"/>
        <w:rPr>
          <w:rFonts w:ascii="Cambria" w:hAnsi="Cambria" w:cs="AdvertisingBold"/>
          <w:sz w:val="36"/>
          <w:szCs w:val="36"/>
        </w:rPr>
      </w:pPr>
    </w:p>
    <w:p w:rsidR="004A3569" w:rsidRDefault="004A3569" w:rsidP="004A3569">
      <w:pPr>
        <w:pStyle w:val="NoSpacing"/>
        <w:rPr>
          <w:rFonts w:ascii="Cambria" w:hAnsi="Cambria" w:cs="AdvertisingBold"/>
          <w:sz w:val="36"/>
          <w:szCs w:val="36"/>
        </w:rPr>
      </w:pPr>
    </w:p>
    <w:p w:rsidR="004A3569" w:rsidRDefault="004A3569" w:rsidP="004A3569">
      <w:pPr>
        <w:pStyle w:val="NoSpacing"/>
        <w:rPr>
          <w:rFonts w:ascii="Cambria" w:hAnsi="Cambria" w:cs="AdvertisingBold"/>
          <w:sz w:val="36"/>
          <w:szCs w:val="36"/>
        </w:rPr>
      </w:pPr>
    </w:p>
    <w:p w:rsidR="004A3569" w:rsidRDefault="004A3569" w:rsidP="004A3569">
      <w:pPr>
        <w:pStyle w:val="NoSpacing"/>
        <w:rPr>
          <w:rFonts w:ascii="Cambria" w:hAnsi="Cambria" w:cs="AdvertisingBold"/>
          <w:sz w:val="36"/>
          <w:szCs w:val="36"/>
          <w:rtl/>
        </w:rPr>
      </w:pPr>
    </w:p>
    <w:p w:rsidR="004A3569" w:rsidRPr="00FA5732" w:rsidRDefault="004A3569" w:rsidP="0015608F">
      <w:pPr>
        <w:pStyle w:val="NoSpacing"/>
        <w:ind w:right="-284"/>
        <w:rPr>
          <w:rFonts w:ascii="Cambria" w:hAnsi="Cambria" w:cs="mohammad bold art 1"/>
          <w:sz w:val="28"/>
          <w:szCs w:val="28"/>
          <w:rtl/>
          <w:lang w:bidi="ar-BH"/>
        </w:rPr>
      </w:pPr>
      <w:r w:rsidRPr="00FA5732">
        <w:rPr>
          <w:rFonts w:ascii="Cambria" w:hAnsi="Cambria" w:cs="mohammad bold art 1" w:hint="cs"/>
          <w:sz w:val="28"/>
          <w:szCs w:val="28"/>
        </w:rPr>
        <w:sym w:font="Wingdings" w:char="F03F"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الجامعة</w:t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/>
          <w:sz w:val="28"/>
          <w:szCs w:val="28"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: </w:t>
      </w:r>
      <w:r w:rsidR="00056252" w:rsidRPr="00FA5732">
        <w:rPr>
          <w:rFonts w:ascii="Cambria" w:hAnsi="Cambria" w:cs="mohammad bold art 1" w:hint="cs"/>
          <w:sz w:val="28"/>
          <w:szCs w:val="28"/>
          <w:rtl/>
          <w:lang w:bidi="ar-EG"/>
        </w:rPr>
        <w:t xml:space="preserve">سوهاج </w:t>
      </w:r>
      <w:r w:rsidR="00B428B3" w:rsidRPr="00FA5732">
        <w:rPr>
          <w:rFonts w:ascii="Cambria" w:hAnsi="Cambria" w:cs="mohammad bold art 1"/>
          <w:sz w:val="28"/>
          <w:szCs w:val="28"/>
          <w:rtl/>
          <w:lang w:bidi="ar-EG"/>
        </w:rPr>
        <w:t>–</w:t>
      </w:r>
      <w:r w:rsidR="0015608F" w:rsidRPr="00FA5732">
        <w:rPr>
          <w:rFonts w:ascii="Cambria" w:hAnsi="Cambria" w:cs="mohammad bold art 1" w:hint="cs"/>
          <w:sz w:val="28"/>
          <w:szCs w:val="28"/>
          <w:rtl/>
          <w:lang w:bidi="ar-EG"/>
        </w:rPr>
        <w:t xml:space="preserve"> مصر</w:t>
      </w:r>
    </w:p>
    <w:p w:rsidR="004A3569" w:rsidRPr="00FA5732" w:rsidRDefault="004A3569" w:rsidP="004A3569">
      <w:pPr>
        <w:pStyle w:val="NoSpacing"/>
        <w:ind w:right="-284"/>
        <w:rPr>
          <w:rFonts w:ascii="Cambria" w:hAnsi="Cambria" w:cs="mohammad bold art 1"/>
          <w:sz w:val="28"/>
          <w:szCs w:val="28"/>
          <w:rtl/>
        </w:rPr>
      </w:pPr>
      <w:r w:rsidRPr="00FA5732">
        <w:rPr>
          <w:rFonts w:ascii="Cambria" w:hAnsi="Cambria" w:cs="mohammad bold art 1" w:hint="cs"/>
          <w:sz w:val="28"/>
          <w:szCs w:val="28"/>
        </w:rPr>
        <w:sym w:font="Wingdings" w:char="F03F"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الكلية</w:t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  <w:t>: التربية</w:t>
      </w:r>
      <w:r w:rsidRPr="00FA5732">
        <w:rPr>
          <w:rFonts w:ascii="Cambria" w:hAnsi="Cambria" w:cs="mohammad bold art 1" w:hint="cs"/>
          <w:sz w:val="28"/>
          <w:szCs w:val="28"/>
        </w:rPr>
        <w:t xml:space="preserve"> </w:t>
      </w:r>
    </w:p>
    <w:p w:rsidR="004A3569" w:rsidRPr="00FA5732" w:rsidRDefault="004A3569" w:rsidP="00FA5732">
      <w:pPr>
        <w:pStyle w:val="NoSpacing"/>
        <w:ind w:right="-284"/>
        <w:rPr>
          <w:rFonts w:ascii="Cambria" w:hAnsi="Cambria" w:cs="mohammad bold art 1"/>
          <w:sz w:val="28"/>
          <w:szCs w:val="28"/>
          <w:rtl/>
        </w:rPr>
      </w:pPr>
      <w:r w:rsidRPr="00FA5732">
        <w:rPr>
          <w:rFonts w:ascii="Cambria" w:hAnsi="Cambria" w:cs="mohammad bold art 1" w:hint="cs"/>
          <w:sz w:val="28"/>
          <w:szCs w:val="28"/>
        </w:rPr>
        <w:sym w:font="Wingdings" w:char="F03F"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الاسم</w:t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  <w:t>: يسري مصطفى السيد</w:t>
      </w:r>
      <w:r w:rsidR="00FA5732">
        <w:rPr>
          <w:rFonts w:ascii="Cambria" w:hAnsi="Cambria" w:cs="mohammad bold art 1" w:hint="cs"/>
          <w:sz w:val="28"/>
          <w:szCs w:val="28"/>
          <w:rtl/>
        </w:rPr>
        <w:t>عطية</w:t>
      </w:r>
      <w:r w:rsidRPr="00FA5732">
        <w:rPr>
          <w:rFonts w:ascii="Cambria" w:hAnsi="Cambria" w:cs="mohammad bold art 1"/>
          <w:sz w:val="28"/>
          <w:szCs w:val="28"/>
          <w:rtl/>
        </w:rPr>
        <w:br/>
      </w:r>
      <w:r w:rsidRPr="00FA5732">
        <w:rPr>
          <w:rFonts w:ascii="Cambria" w:hAnsi="Cambria" w:cs="mohammad bold art 1" w:hint="cs"/>
          <w:sz w:val="28"/>
          <w:szCs w:val="28"/>
        </w:rPr>
        <w:sym w:font="Wingdings" w:char="F03F"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الدرجة العلمية</w:t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/>
          <w:sz w:val="28"/>
          <w:szCs w:val="28"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: أستاذ </w:t>
      </w:r>
      <w:r w:rsidR="00FA5732">
        <w:rPr>
          <w:rFonts w:ascii="Cambria" w:hAnsi="Cambria" w:cs="mohammad bold art 1" w:hint="cs"/>
          <w:sz w:val="28"/>
          <w:szCs w:val="28"/>
          <w:rtl/>
        </w:rPr>
        <w:t>مشارك</w:t>
      </w:r>
    </w:p>
    <w:p w:rsidR="004A3569" w:rsidRPr="00FA5732" w:rsidRDefault="004A3569" w:rsidP="00375577">
      <w:pPr>
        <w:pStyle w:val="NoSpacing"/>
        <w:ind w:right="-284"/>
        <w:rPr>
          <w:rFonts w:ascii="Cambria" w:hAnsi="Cambria" w:cs="mohammad bold art 1"/>
          <w:sz w:val="28"/>
          <w:szCs w:val="28"/>
        </w:rPr>
      </w:pPr>
      <w:r w:rsidRPr="00FA5732">
        <w:rPr>
          <w:rFonts w:ascii="Cambria" w:hAnsi="Cambria" w:cs="mohammad bold art 1" w:hint="cs"/>
          <w:sz w:val="28"/>
          <w:szCs w:val="28"/>
        </w:rPr>
        <w:sym w:font="Wingdings" w:char="F03F"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التخصص العام</w:t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/>
          <w:sz w:val="28"/>
          <w:szCs w:val="28"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: </w:t>
      </w:r>
      <w:r w:rsidR="00375577" w:rsidRPr="00FA5732">
        <w:rPr>
          <w:rFonts w:ascii="Cambria" w:hAnsi="Cambria" w:cs="mohammad bold art 1" w:hint="cs"/>
          <w:sz w:val="28"/>
          <w:szCs w:val="28"/>
          <w:rtl/>
          <w:lang w:bidi="ar-EG"/>
        </w:rPr>
        <w:t>تكنولوجيا التعليم</w:t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</w:t>
      </w:r>
      <w:r w:rsidRPr="00FA5732">
        <w:rPr>
          <w:rFonts w:ascii="Cambria" w:hAnsi="Cambria" w:cs="mohammad bold art 1" w:hint="cs"/>
          <w:sz w:val="28"/>
          <w:szCs w:val="28"/>
          <w:rtl/>
        </w:rPr>
        <w:br/>
      </w:r>
      <w:r w:rsidRPr="00FA5732">
        <w:rPr>
          <w:rFonts w:ascii="Cambria" w:hAnsi="Cambria" w:cs="mohammad bold art 1" w:hint="cs"/>
          <w:sz w:val="28"/>
          <w:szCs w:val="28"/>
        </w:rPr>
        <w:sym w:font="Wingdings" w:char="F03F"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التخصص الدقيق</w:t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="00FA5732">
        <w:rPr>
          <w:rFonts w:ascii="Cambria" w:hAnsi="Cambria" w:cs="mohammad bold art 1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: تكنولوجيا التعليم </w:t>
      </w:r>
    </w:p>
    <w:p w:rsidR="0015608F" w:rsidRPr="00FA5732" w:rsidRDefault="0015608F" w:rsidP="0015608F">
      <w:pPr>
        <w:pStyle w:val="NoSpacing"/>
        <w:ind w:right="-284"/>
        <w:rPr>
          <w:rFonts w:ascii="Cambria" w:hAnsi="Cambria" w:cs="mohammad bold art 1"/>
          <w:sz w:val="28"/>
          <w:szCs w:val="28"/>
          <w:rtl/>
        </w:rPr>
      </w:pPr>
      <w:r w:rsidRPr="00FA5732">
        <w:rPr>
          <w:rFonts w:ascii="Cambria" w:hAnsi="Cambria" w:cs="mohammad bold art 1" w:hint="cs"/>
          <w:sz w:val="28"/>
          <w:szCs w:val="28"/>
          <w:rtl/>
          <w:lang w:bidi="ar-EG"/>
        </w:rPr>
        <w:t>الخبرات الإدارية السابقة</w:t>
      </w:r>
      <w:r w:rsidRPr="00FA5732">
        <w:rPr>
          <w:rFonts w:ascii="Cambria" w:hAnsi="Cambria" w:cs="mohammad bold art 1" w:hint="cs"/>
          <w:sz w:val="28"/>
          <w:szCs w:val="28"/>
          <w:rtl/>
          <w:lang w:bidi="ar-EG"/>
        </w:rPr>
        <w:tab/>
        <w:t xml:space="preserve">: </w:t>
      </w:r>
      <w:r w:rsidRPr="00FA5732">
        <w:rPr>
          <w:rFonts w:ascii="Cambria" w:hAnsi="Cambria" w:cs="mohammad bold art 1" w:hint="cs"/>
          <w:sz w:val="28"/>
          <w:szCs w:val="28"/>
          <w:rtl/>
        </w:rPr>
        <w:t>رئيس قسم المناهج وطرق التدريس وتكنولوجيا</w:t>
      </w:r>
      <w:r w:rsidRPr="00FA5732">
        <w:rPr>
          <w:rFonts w:ascii="Cambria" w:hAnsi="Cambria" w:cs="mohammad bold art 1"/>
          <w:sz w:val="28"/>
          <w:szCs w:val="28"/>
        </w:rPr>
        <w:t xml:space="preserve"> </w:t>
      </w:r>
      <w:r w:rsidRPr="00FA5732">
        <w:rPr>
          <w:rFonts w:ascii="Cambria" w:hAnsi="Cambria" w:cs="mohammad bold art 1" w:hint="cs"/>
          <w:sz w:val="28"/>
          <w:szCs w:val="28"/>
          <w:rtl/>
          <w:lang w:bidi="ar-EG"/>
        </w:rPr>
        <w:t>ا</w:t>
      </w:r>
      <w:r w:rsidRPr="00FA5732">
        <w:rPr>
          <w:rFonts w:ascii="Cambria" w:hAnsi="Cambria" w:cs="mohammad bold art 1" w:hint="cs"/>
          <w:sz w:val="28"/>
          <w:szCs w:val="28"/>
          <w:rtl/>
        </w:rPr>
        <w:t>لتع</w:t>
      </w:r>
      <w:r w:rsidR="00FA5732">
        <w:rPr>
          <w:rFonts w:ascii="Cambria" w:hAnsi="Cambria" w:cs="mohammad bold art 1" w:hint="cs"/>
          <w:sz w:val="28"/>
          <w:szCs w:val="28"/>
          <w:rtl/>
        </w:rPr>
        <w:t>ــــ</w:t>
      </w:r>
      <w:r w:rsidRPr="00FA5732">
        <w:rPr>
          <w:rFonts w:ascii="Cambria" w:hAnsi="Cambria" w:cs="mohammad bold art 1" w:hint="cs"/>
          <w:sz w:val="28"/>
          <w:szCs w:val="28"/>
          <w:rtl/>
        </w:rPr>
        <w:t>ليم</w:t>
      </w:r>
    </w:p>
    <w:p w:rsidR="0015608F" w:rsidRPr="00FA5732" w:rsidRDefault="0015608F" w:rsidP="00FA5732">
      <w:pPr>
        <w:pStyle w:val="NoSpacing"/>
        <w:ind w:right="-284"/>
        <w:jc w:val="both"/>
        <w:rPr>
          <w:rFonts w:ascii="Cambria" w:hAnsi="Cambria" w:cs="mohammad bold art 1"/>
          <w:sz w:val="28"/>
          <w:szCs w:val="28"/>
          <w:rtl/>
        </w:rPr>
      </w:pP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  <w:t>ومدير إدارة ضم</w:t>
      </w:r>
      <w:r w:rsidR="00FA5732">
        <w:rPr>
          <w:rFonts w:ascii="Cambria" w:hAnsi="Cambria" w:cs="mohammad bold art 1" w:hint="cs"/>
          <w:sz w:val="28"/>
          <w:szCs w:val="28"/>
          <w:rtl/>
        </w:rPr>
        <w:t>ــــ</w:t>
      </w:r>
      <w:r w:rsidRPr="00FA5732">
        <w:rPr>
          <w:rFonts w:ascii="Cambria" w:hAnsi="Cambria" w:cs="mohammad bold art 1" w:hint="cs"/>
          <w:sz w:val="28"/>
          <w:szCs w:val="28"/>
          <w:rtl/>
        </w:rPr>
        <w:t>ان الجودة بالج</w:t>
      </w:r>
      <w:r w:rsidR="00FA5732">
        <w:rPr>
          <w:rFonts w:ascii="Cambria" w:hAnsi="Cambria" w:cs="mohammad bold art 1" w:hint="cs"/>
          <w:sz w:val="28"/>
          <w:szCs w:val="28"/>
          <w:rtl/>
        </w:rPr>
        <w:t>ــ</w:t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امعة الخليجية </w:t>
      </w:r>
      <w:r w:rsidRPr="00FA5732">
        <w:rPr>
          <w:rFonts w:ascii="Cambria" w:hAnsi="Cambria" w:cs="mohammad bold art 1"/>
          <w:sz w:val="28"/>
          <w:szCs w:val="28"/>
          <w:rtl/>
        </w:rPr>
        <w:t>–</w:t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 ممل</w:t>
      </w:r>
      <w:r w:rsidR="00FA5732">
        <w:rPr>
          <w:rFonts w:ascii="Cambria" w:hAnsi="Cambria" w:cs="mohammad bold art 1" w:hint="cs"/>
          <w:sz w:val="28"/>
          <w:szCs w:val="28"/>
          <w:rtl/>
        </w:rPr>
        <w:t>ــــ</w:t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كة </w:t>
      </w:r>
    </w:p>
    <w:p w:rsidR="0015608F" w:rsidRPr="00FA5732" w:rsidRDefault="0015608F" w:rsidP="0015608F">
      <w:pPr>
        <w:pStyle w:val="NoSpacing"/>
        <w:ind w:right="-284"/>
        <w:rPr>
          <w:rFonts w:ascii="Cambria" w:hAnsi="Cambria" w:cs="mohammad bold art 1"/>
          <w:sz w:val="28"/>
          <w:szCs w:val="28"/>
          <w:rtl/>
        </w:rPr>
      </w:pP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  <w:t>البحرين</w:t>
      </w:r>
    </w:p>
    <w:p w:rsidR="00FA5732" w:rsidRDefault="0076660F" w:rsidP="00FA5732">
      <w:pPr>
        <w:pStyle w:val="NoSpacing"/>
        <w:ind w:right="-284"/>
        <w:rPr>
          <w:rFonts w:ascii="Cambria" w:hAnsi="Cambria" w:cs="mohammad bold art 1"/>
          <w:sz w:val="28"/>
          <w:szCs w:val="28"/>
          <w:rtl/>
        </w:rPr>
      </w:pPr>
      <w:r w:rsidRPr="00FA5732">
        <w:rPr>
          <w:rFonts w:ascii="Cambria" w:hAnsi="Cambria" w:cs="mohammad bold art 1" w:hint="cs"/>
          <w:sz w:val="28"/>
          <w:szCs w:val="28"/>
          <w:rtl/>
        </w:rPr>
        <w:t>العمل الإداري الحالي</w:t>
      </w:r>
      <w:r w:rsidRPr="00FA5732">
        <w:rPr>
          <w:rFonts w:ascii="Cambria" w:hAnsi="Cambria" w:cs="mohammad bold art 1" w:hint="cs"/>
          <w:sz w:val="28"/>
          <w:szCs w:val="28"/>
          <w:rtl/>
        </w:rPr>
        <w:tab/>
      </w:r>
      <w:r w:rsidR="00FA5732">
        <w:rPr>
          <w:rFonts w:ascii="Cambria" w:hAnsi="Cambria" w:cs="mohammad bold art 1"/>
          <w:sz w:val="28"/>
          <w:szCs w:val="28"/>
          <w:rtl/>
        </w:rPr>
        <w:tab/>
      </w:r>
      <w:r w:rsidRPr="00FA5732">
        <w:rPr>
          <w:rFonts w:ascii="Cambria" w:hAnsi="Cambria" w:cs="mohammad bold art 1" w:hint="cs"/>
          <w:sz w:val="28"/>
          <w:szCs w:val="28"/>
          <w:rtl/>
        </w:rPr>
        <w:t xml:space="preserve">: قائم بعمل رئيس قسم تكنولوجيا التعليم بكلية التربية </w:t>
      </w:r>
    </w:p>
    <w:p w:rsidR="0076660F" w:rsidRPr="00FA5732" w:rsidRDefault="00FA5732" w:rsidP="00FA5732">
      <w:pPr>
        <w:pStyle w:val="NoSpacing"/>
        <w:ind w:right="-284"/>
        <w:rPr>
          <w:rFonts w:ascii="Cambria" w:hAnsi="Cambria" w:cs="mohammad bold art 1"/>
          <w:sz w:val="28"/>
          <w:szCs w:val="28"/>
          <w:rtl/>
        </w:rPr>
      </w:pPr>
      <w:r>
        <w:rPr>
          <w:rFonts w:ascii="Cambria" w:hAnsi="Cambria" w:cs="mohammad bold art 1"/>
          <w:sz w:val="28"/>
          <w:szCs w:val="28"/>
          <w:rtl/>
        </w:rPr>
        <w:tab/>
      </w:r>
      <w:r>
        <w:rPr>
          <w:rFonts w:ascii="Cambria" w:hAnsi="Cambria" w:cs="mohammad bold art 1"/>
          <w:sz w:val="28"/>
          <w:szCs w:val="28"/>
          <w:rtl/>
        </w:rPr>
        <w:tab/>
      </w:r>
      <w:r>
        <w:rPr>
          <w:rFonts w:ascii="Cambria" w:hAnsi="Cambria" w:cs="mohammad bold art 1"/>
          <w:sz w:val="28"/>
          <w:szCs w:val="28"/>
          <w:rtl/>
        </w:rPr>
        <w:tab/>
      </w:r>
      <w:r>
        <w:rPr>
          <w:rFonts w:ascii="Cambria" w:hAnsi="Cambria" w:cs="mohammad bold art 1"/>
          <w:sz w:val="28"/>
          <w:szCs w:val="28"/>
          <w:rtl/>
        </w:rPr>
        <w:tab/>
      </w:r>
      <w:r w:rsidR="0076660F" w:rsidRPr="00FA5732">
        <w:rPr>
          <w:rFonts w:ascii="Cambria" w:hAnsi="Cambria" w:cs="mohammad bold art 1"/>
          <w:sz w:val="28"/>
          <w:szCs w:val="28"/>
          <w:rtl/>
        </w:rPr>
        <w:t>–</w:t>
      </w:r>
      <w:r w:rsidR="0076660F" w:rsidRPr="00FA5732">
        <w:rPr>
          <w:rFonts w:ascii="Cambria" w:hAnsi="Cambria" w:cs="mohammad bold art 1" w:hint="cs"/>
          <w:sz w:val="28"/>
          <w:szCs w:val="28"/>
          <w:rtl/>
        </w:rPr>
        <w:t xml:space="preserve"> جامعة سوهاج</w:t>
      </w:r>
    </w:p>
    <w:p w:rsidR="0015608F" w:rsidRPr="00FA5732" w:rsidRDefault="0015608F" w:rsidP="004A3569">
      <w:pPr>
        <w:pStyle w:val="NoSpacing"/>
        <w:ind w:right="-284"/>
        <w:rPr>
          <w:rFonts w:ascii="Cambria" w:hAnsi="Cambria" w:cs="mohammad bold art 1"/>
          <w:sz w:val="28"/>
          <w:szCs w:val="28"/>
          <w:rtl/>
        </w:rPr>
      </w:pPr>
    </w:p>
    <w:p w:rsidR="004A3569" w:rsidRPr="00FA5732" w:rsidRDefault="004A3569" w:rsidP="004A3569">
      <w:pPr>
        <w:pStyle w:val="NoSpacing"/>
        <w:rPr>
          <w:rFonts w:ascii="Cambria" w:hAnsi="Cambria" w:cs="mohammad bold art 1"/>
          <w:sz w:val="28"/>
          <w:szCs w:val="28"/>
          <w:rtl/>
        </w:rPr>
      </w:pPr>
    </w:p>
    <w:p w:rsidR="004A3569" w:rsidRPr="00FA5732" w:rsidRDefault="004A3569" w:rsidP="004A3569">
      <w:pPr>
        <w:pStyle w:val="NoSpacing"/>
        <w:rPr>
          <w:rFonts w:ascii="Cambria" w:hAnsi="Cambria" w:cs="mohammad bold art 1"/>
          <w:sz w:val="28"/>
          <w:szCs w:val="28"/>
          <w:rtl/>
        </w:rPr>
      </w:pPr>
    </w:p>
    <w:p w:rsidR="004A3569" w:rsidRPr="001C51C0" w:rsidRDefault="004A3569" w:rsidP="004A3569">
      <w:pPr>
        <w:pStyle w:val="NoSpacing"/>
        <w:rPr>
          <w:rFonts w:ascii="Cambria" w:hAnsi="Cambria" w:cs="Fanan"/>
          <w:sz w:val="36"/>
          <w:szCs w:val="36"/>
        </w:rPr>
      </w:pPr>
    </w:p>
    <w:p w:rsidR="004A3569" w:rsidRPr="002102D0" w:rsidRDefault="004A3569" w:rsidP="004A3569">
      <w:pPr>
        <w:pStyle w:val="NoSpacing"/>
        <w:rPr>
          <w:rFonts w:ascii="Cambria" w:hAnsi="Cambria" w:cs="AdvertisingBold"/>
          <w:sz w:val="32"/>
          <w:szCs w:val="32"/>
        </w:rPr>
      </w:pPr>
    </w:p>
    <w:p w:rsidR="004A3569" w:rsidRDefault="004A3569" w:rsidP="004A3569">
      <w:pPr>
        <w:bidi/>
        <w:jc w:val="center"/>
        <w:rPr>
          <w:rtl/>
          <w:lang w:bidi="ar-EG"/>
        </w:rPr>
      </w:pPr>
    </w:p>
    <w:p w:rsidR="004A3569" w:rsidRDefault="004A3569" w:rsidP="004A3569">
      <w:pPr>
        <w:bidi/>
      </w:pPr>
      <w:r>
        <w:br w:type="page"/>
      </w:r>
    </w:p>
    <w:tbl>
      <w:tblPr>
        <w:bidiVisual/>
        <w:tblW w:w="5479" w:type="pct"/>
        <w:jc w:val="center"/>
        <w:tblCellSpacing w:w="0" w:type="dxa"/>
        <w:tblLook w:val="0000" w:firstRow="0" w:lastRow="0" w:firstColumn="0" w:lastColumn="0" w:noHBand="0" w:noVBand="0"/>
      </w:tblPr>
      <w:tblGrid>
        <w:gridCol w:w="10727"/>
      </w:tblGrid>
      <w:tr w:rsidR="004A3569" w:rsidRPr="00AB3E70" w:rsidTr="0006791C">
        <w:trPr>
          <w:tblCellSpacing w:w="0" w:type="dxa"/>
          <w:jc w:val="center"/>
        </w:trPr>
        <w:tc>
          <w:tcPr>
            <w:tcW w:w="10021" w:type="dxa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tbl>
            <w:tblPr>
              <w:bidiVisual/>
              <w:tblW w:w="10591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"/>
              <w:gridCol w:w="2551"/>
              <w:gridCol w:w="3768"/>
              <w:gridCol w:w="3227"/>
              <w:gridCol w:w="876"/>
            </w:tblGrid>
            <w:tr w:rsidR="004B151E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151E" w:rsidRPr="00EF041F" w:rsidRDefault="004B151E" w:rsidP="00AA0C96">
                  <w:pPr>
                    <w:numPr>
                      <w:ilvl w:val="0"/>
                      <w:numId w:val="6"/>
                    </w:numPr>
                    <w:bidi/>
                    <w:spacing w:before="100" w:beforeAutospacing="1" w:after="0"/>
                    <w:ind w:left="362" w:hanging="362"/>
                    <w:jc w:val="distribute"/>
                    <w:rPr>
                      <w:rFonts w:cs="PT Bold Heading"/>
                      <w:b/>
                      <w:bCs/>
                      <w:sz w:val="24"/>
                      <w:szCs w:val="24"/>
                    </w:rPr>
                  </w:pPr>
                  <w:r w:rsidRPr="00EF041F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أولاً : المعلومات الشخصية، والدرجات والخبرات العلمية: 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61237F">
                  <w:pPr>
                    <w:bidi/>
                    <w:spacing w:before="100" w:beforeAutospacing="1" w:after="100" w:afterAutospacing="1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الاســــم:</w:t>
                  </w:r>
                </w:p>
              </w:tc>
              <w:tc>
                <w:tcPr>
                  <w:tcW w:w="3738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4B151E" w:rsidRDefault="004A3569" w:rsidP="00033241">
                  <w:pPr>
                    <w:bidi/>
                    <w:spacing w:before="100" w:beforeAutospacing="1" w:after="100" w:afterAutospacing="1"/>
                    <w:jc w:val="center"/>
                    <w:rPr>
                      <w:rFonts w:cs="mohammad bold art 1"/>
                      <w:sz w:val="28"/>
                      <w:szCs w:val="28"/>
                      <w:rtl/>
                      <w:lang w:bidi="ar-EG"/>
                    </w:rPr>
                  </w:pPr>
                  <w:r w:rsidRPr="004B151E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يسرى مصطفى السيد عطية</w:t>
                  </w:r>
                </w:p>
              </w:tc>
              <w:tc>
                <w:tcPr>
                  <w:tcW w:w="3197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</w:tcPr>
                <w:p w:rsidR="004A3569" w:rsidRPr="00AB3E70" w:rsidRDefault="000E640C" w:rsidP="00033241">
                  <w:pPr>
                    <w:tabs>
                      <w:tab w:val="left" w:pos="2596"/>
                      <w:tab w:val="right" w:pos="7441"/>
                    </w:tabs>
                    <w:bidi/>
                    <w:spacing w:before="100" w:beforeAutospacing="1" w:after="100" w:afterAutospacing="1"/>
                    <w:jc w:val="center"/>
                    <w:rPr>
                      <w:rtl/>
                      <w:lang w:bidi="ar-EG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583DC7" wp14:editId="2146C194">
                        <wp:extent cx="1562100" cy="2057400"/>
                        <wp:effectExtent l="0" t="0" r="0" b="0"/>
                        <wp:docPr id="1" name="Picture 3" descr="Description: D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D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6252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056252" w:rsidRPr="0061237F" w:rsidRDefault="00056252" w:rsidP="00131CFF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الديــــانة: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056252" w:rsidRPr="0061237F" w:rsidRDefault="00056252" w:rsidP="00131CFF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مسلم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الجنســية: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مصري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  <w:rtl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الجنس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ذكر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تاريخ الميــلاد: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19 / 7 / 1962 م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جهـة الميلاد: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مدينة طما ـ محافظة سوهاج ـ جمهورية مصر العربية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before="100" w:beforeAutospacing="1" w:after="0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rtl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الحالة  الاجتماعية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4A3569" w:rsidP="009C7C34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متزوج ويعول 3 </w:t>
                  </w:r>
                  <w:r w:rsidR="009C7C34">
                    <w:rPr>
                      <w:rFonts w:cs="mohammad bold art 1" w:hint="cs"/>
                      <w:sz w:val="24"/>
                      <w:szCs w:val="24"/>
                      <w:rtl/>
                    </w:rPr>
                    <w:t>أبناء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رقم جواز السفر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4092326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640D85">
                  <w:pPr>
                    <w:bidi/>
                    <w:spacing w:before="100" w:beforeAutospacing="1" w:after="0"/>
                    <w:jc w:val="both"/>
                    <w:rPr>
                      <w:rFonts w:cs="mohammad bold art 1"/>
                      <w:b/>
                      <w:bCs/>
                      <w:sz w:val="28"/>
                      <w:szCs w:val="28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</w:rPr>
                    <w:t>* هواتف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AF06E4">
                  <w:pPr>
                    <w:bidi/>
                    <w:spacing w:before="100" w:beforeAutospacing="1" w:after="0"/>
                    <w:rPr>
                      <w:rFonts w:cs="mohammad bold art 1"/>
                      <w:sz w:val="24"/>
                      <w:szCs w:val="24"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جوال: </w:t>
                  </w:r>
                  <w:r w:rsidR="008D58C5">
                    <w:rPr>
                      <w:rFonts w:cs="mohammad bold art 1" w:hint="cs"/>
                      <w:sz w:val="24"/>
                      <w:szCs w:val="24"/>
                      <w:rtl/>
                    </w:rPr>
                    <w:t>002</w:t>
                  </w:r>
                  <w:r w:rsidR="00454566">
                    <w:rPr>
                      <w:rFonts w:cs="mohammad bold art 1" w:hint="cs"/>
                      <w:sz w:val="24"/>
                      <w:szCs w:val="24"/>
                      <w:rtl/>
                    </w:rPr>
                    <w:t>01020306633</w:t>
                  </w:r>
                  <w:r w:rsidR="00640D85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    </w:t>
                  </w:r>
                  <w:r w:rsidR="00640D85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ث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ابت:  </w:t>
                  </w:r>
                  <w:r w:rsidR="00454566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 </w:t>
                  </w:r>
                  <w:r w:rsidR="008D58C5">
                    <w:rPr>
                      <w:rFonts w:cs="mohammad bold art 1" w:hint="cs"/>
                      <w:sz w:val="24"/>
                      <w:szCs w:val="24"/>
                      <w:rtl/>
                    </w:rPr>
                    <w:t>002</w:t>
                  </w:r>
                  <w:r w:rsidR="00454566">
                    <w:rPr>
                      <w:rFonts w:cs="mohammad bold art 1" w:hint="cs"/>
                      <w:sz w:val="24"/>
                      <w:szCs w:val="24"/>
                      <w:rtl/>
                    </w:rPr>
                    <w:t>0932320305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before="100" w:beforeAutospacing="1" w:after="0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العنوان البريدي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570219" w:rsidP="009C7C34">
                  <w:pPr>
                    <w:bidi/>
                    <w:spacing w:after="0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مصر ـ </w:t>
                  </w:r>
                  <w:r w:rsidR="004A3569"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سوهاج ـ شارع الجمهورية ـ برج د. سيد ياسين شقة 13 ـ أو </w:t>
                  </w:r>
                  <w:r w:rsidR="009C7C34"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قسم </w:t>
                  </w:r>
                  <w:r w:rsidR="009C7C3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تكنولوجيا التعليم</w:t>
                  </w:r>
                  <w:r w:rsidR="009C7C34"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</w:t>
                  </w:r>
                  <w:r w:rsidR="009C7C34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- </w:t>
                  </w:r>
                  <w:r w:rsidR="004A3569"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كلية التربية </w:t>
                  </w:r>
                  <w:r w:rsidR="009C7C34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9C7C34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جامعة </w:t>
                  </w:r>
                  <w:r w:rsidR="004A3569"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سوهاج ـ </w:t>
                  </w:r>
                </w:p>
              </w:tc>
            </w:tr>
            <w:tr w:rsidR="0061237F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06791C" w:rsidRDefault="004A3569" w:rsidP="0006791C">
                  <w:pPr>
                    <w:bidi/>
                    <w:spacing w:before="100" w:beforeAutospacing="1" w:after="100" w:afterAutospacing="1"/>
                    <w:jc w:val="center"/>
                    <w:rPr>
                      <w:rFonts w:cs="Fanan"/>
                    </w:rPr>
                  </w:pPr>
                  <w:r w:rsidRPr="0006791C">
                    <w:rPr>
                      <w:rFonts w:cs="Fanan" w:hint="cs"/>
                      <w:rtl/>
                    </w:rPr>
                    <w:t xml:space="preserve">* </w:t>
                  </w:r>
                  <w:r w:rsidRPr="0006791C">
                    <w:rPr>
                      <w:rFonts w:cs="mohammad bold art 1" w:hint="cs"/>
                      <w:b/>
                      <w:bCs/>
                      <w:rtl/>
                      <w:lang w:bidi="ar-BH"/>
                    </w:rPr>
                    <w:t>البريد</w:t>
                  </w:r>
                  <w:r w:rsidRPr="0006791C">
                    <w:rPr>
                      <w:rFonts w:cs="Fanan" w:hint="cs"/>
                      <w:rtl/>
                    </w:rPr>
                    <w:t xml:space="preserve"> </w:t>
                  </w:r>
                  <w:r w:rsidRPr="0006791C">
                    <w:rPr>
                      <w:rFonts w:cs="mohammad bold art 1" w:hint="cs"/>
                      <w:b/>
                      <w:bCs/>
                      <w:rtl/>
                      <w:lang w:bidi="ar-BH"/>
                    </w:rPr>
                    <w:t>الإلكتروني</w:t>
                  </w:r>
                  <w:r w:rsidRPr="0006791C">
                    <w:rPr>
                      <w:rFonts w:cs="Fanan" w:hint="cs"/>
                      <w:rtl/>
                    </w:rPr>
                    <w:t>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EF041F" w:rsidRDefault="00AF06E4" w:rsidP="00AF06E4">
                  <w:pPr>
                    <w:spacing w:before="100" w:beforeAutospacing="1" w:after="100" w:afterAutospacing="1"/>
                    <w:jc w:val="both"/>
                    <w:rPr>
                      <w:rFonts w:ascii="Rockwell" w:hAnsi="Rockwell" w:cs="mohammad bold art 1"/>
                      <w:sz w:val="28"/>
                      <w:szCs w:val="28"/>
                    </w:rPr>
                  </w:pPr>
                  <w:hyperlink r:id="rId8" w:history="1">
                    <w:r w:rsidR="004A3569" w:rsidRPr="00EF041F">
                      <w:rPr>
                        <w:rStyle w:val="Hyperlink"/>
                        <w:rFonts w:ascii="Rockwell" w:hAnsi="Rockwell" w:cs="mohammad bold art 1"/>
                        <w:color w:val="auto"/>
                        <w:sz w:val="28"/>
                        <w:szCs w:val="28"/>
                      </w:rPr>
                      <w:t>moyomoal@gmail.com</w:t>
                    </w:r>
                  </w:hyperlink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FA5732">
                  <w:pPr>
                    <w:bidi/>
                    <w:spacing w:before="100" w:beforeAutospacing="1" w:after="100" w:afterAutospacing="1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* آخر درجة علمية تم الحصول عليها: أستاذ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>مشارك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في مجال </w:t>
                  </w:r>
                  <w:r w:rsidR="00375577">
                    <w:rPr>
                      <w:rFonts w:cs="mohammad bold art 1" w:hint="cs"/>
                      <w:sz w:val="24"/>
                      <w:szCs w:val="24"/>
                      <w:rtl/>
                    </w:rPr>
                    <w:t>التربية العلمية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وتقنيات التعليم.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EF041F">
                  <w:pPr>
                    <w:bidi/>
                    <w:spacing w:after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* الجامعة التي </w:t>
                  </w:r>
                  <w:r w:rsidR="009807D4">
                    <w:rPr>
                      <w:rFonts w:cs="mohammad bold art 1" w:hint="cs"/>
                      <w:sz w:val="24"/>
                      <w:szCs w:val="24"/>
                      <w:rtl/>
                    </w:rPr>
                    <w:t>تم الحصول فيها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على جميع </w:t>
                  </w:r>
                  <w:r w:rsidR="009807D4">
                    <w:rPr>
                      <w:rFonts w:cs="mohammad bold art 1" w:hint="cs"/>
                      <w:sz w:val="24"/>
                      <w:szCs w:val="24"/>
                      <w:rtl/>
                    </w:rPr>
                    <w:t>الدرجات العلمية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: جامعة أسيوط ـ جمهورية مصر العربية.</w:t>
                  </w:r>
                </w:p>
                <w:p w:rsidR="004A3569" w:rsidRPr="0061237F" w:rsidRDefault="004A3569" w:rsidP="00FA5732">
                  <w:pPr>
                    <w:bidi/>
                    <w:spacing w:after="0"/>
                    <w:rPr>
                      <w:rFonts w:cs="mohammad bold art 1"/>
                      <w:sz w:val="24"/>
                      <w:szCs w:val="24"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* الترقي لدرجة أستاذ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>مشارك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تم في كلية التربية بسوهاج جامعة سوهاج</w:t>
                  </w:r>
                  <w:r w:rsidR="00EF041F">
                    <w:rPr>
                      <w:rFonts w:cs="mohammad bold art 1" w:hint="cs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934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before="100" w:beforeAutospacing="1" w:after="100" w:afterAutospacing="1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الوظيفة الحاليـة: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4A3569" w:rsidP="00FA5732">
                  <w:pPr>
                    <w:bidi/>
                    <w:spacing w:before="100" w:beforeAutospacing="1" w:after="100" w:afterAutospacing="1"/>
                    <w:jc w:val="both"/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أستاذ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>مشارك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</w:t>
                  </w:r>
                  <w:r w:rsidR="00570219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تكنولوجيا التعليم بكلية التربية بسوهاج </w:t>
                  </w:r>
                  <w:r w:rsidR="00570219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570219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جامعة سوهاج </w:t>
                  </w:r>
                  <w:r w:rsidR="00570219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570219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مصر .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before="100" w:beforeAutospacing="1" w:after="100" w:afterAutospacing="1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التخصـص العـام: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375577" w:rsidP="00033241">
                  <w:pPr>
                    <w:bidi/>
                    <w:spacing w:before="100" w:beforeAutospacing="1" w:after="100" w:afterAutospacing="1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تكنولوجيا التعليم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460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before="100" w:beforeAutospacing="1" w:after="100" w:afterAutospacing="1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التخصص الدقيــق: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61237F" w:rsidRDefault="00375577" w:rsidP="00033241">
                  <w:pPr>
                    <w:bidi/>
                    <w:spacing w:before="100" w:beforeAutospacing="1" w:after="100" w:afterAutospacing="1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تكنولوجيا التعليم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1186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after="0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رسالة المـاجستيـر: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454566" w:rsidRDefault="004A3569" w:rsidP="00E5628F">
                  <w:pPr>
                    <w:bidi/>
                    <w:spacing w:after="0"/>
                    <w:jc w:val="both"/>
                    <w:rPr>
                      <w:rFonts w:cs="mohammad bold art 1"/>
                      <w:rtl/>
                    </w:rPr>
                  </w:pPr>
                  <w:r w:rsidRPr="00454566">
                    <w:rPr>
                      <w:rFonts w:cs="mohammad bold art 1" w:hint="cs"/>
                      <w:rtl/>
                    </w:rPr>
                    <w:t>أثر استخدام مدخلين للدراسة المعملية على التفاعل اللفظي في تدريس العلوم.</w:t>
                  </w:r>
                </w:p>
                <w:p w:rsidR="004A3569" w:rsidRPr="0061237F" w:rsidRDefault="004A3569" w:rsidP="00AA0C96">
                  <w:pPr>
                    <w:spacing w:after="100" w:afterAutospacing="1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 w:rsidRPr="00EF041F">
                    <w:rPr>
                      <w:rFonts w:ascii="Rockwell" w:hAnsi="Rockwell" w:cs="mohammad bold art 1"/>
                      <w:sz w:val="24"/>
                      <w:szCs w:val="24"/>
                    </w:rPr>
                    <w:t>" The Effect of Using Two Approaches for Laboratory Study on Verba</w:t>
                  </w:r>
                  <w:r w:rsidR="00640D85" w:rsidRPr="00EF041F">
                    <w:rPr>
                      <w:rFonts w:ascii="Rockwell" w:hAnsi="Rockwell" w:cs="mohammad bold art 1"/>
                      <w:sz w:val="24"/>
                      <w:szCs w:val="24"/>
                    </w:rPr>
                    <w:t>l</w:t>
                  </w:r>
                  <w:r w:rsidRPr="00EF041F">
                    <w:rPr>
                      <w:rFonts w:ascii="Rockwell" w:hAnsi="Rockwell" w:cs="mohammad bold art 1"/>
                      <w:sz w:val="24"/>
                      <w:szCs w:val="24"/>
                    </w:rPr>
                    <w:cr/>
                    <w:t xml:space="preserve"> Interaction in Science Teaching "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2275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after="100" w:afterAutospacing="1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رسالة الدكتـوراه: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Default="004A3569" w:rsidP="00E5628F">
                  <w:pPr>
                    <w:bidi/>
                    <w:spacing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دراسة مقارنة لفعالية معالجتين للتعليم الفردي بالوسائط التكنولوجية وتفاعلهما مع أسلوب التعلم على أداء الطلاب المعلمين لبعض المهارات المعملية في البيولوجيا</w:t>
                  </w:r>
                </w:p>
                <w:p w:rsidR="004A3569" w:rsidRPr="00EF041F" w:rsidRDefault="004A3569" w:rsidP="00AA0C96">
                  <w:pPr>
                    <w:spacing w:after="100" w:afterAutospacing="1"/>
                    <w:jc w:val="both"/>
                    <w:rPr>
                      <w:rFonts w:ascii="Rockwell" w:hAnsi="Rockwell" w:cs="mohammad bold art 1"/>
                      <w:sz w:val="24"/>
                      <w:szCs w:val="24"/>
                    </w:rPr>
                  </w:pPr>
                  <w:r w:rsidRPr="00EF041F">
                    <w:rPr>
                      <w:rFonts w:ascii="Rockwell" w:hAnsi="Rockwell" w:cs="mohammad bold art 1"/>
                      <w:sz w:val="24"/>
                      <w:szCs w:val="24"/>
                    </w:rPr>
                    <w:t>" A Comparative Study of The Effectiveness of Two Treatments of Individualized Teaching Using Technological Media and their Int</w:t>
                  </w:r>
                  <w:r w:rsidR="00E469DB">
                    <w:rPr>
                      <w:rFonts w:ascii="Rockwell" w:hAnsi="Rockwell" w:cs="mohammad bold art 1"/>
                      <w:sz w:val="24"/>
                      <w:szCs w:val="24"/>
                    </w:rPr>
                    <w:t>e</w:t>
                  </w:r>
                  <w:r w:rsidRPr="00EF041F">
                    <w:rPr>
                      <w:rFonts w:ascii="Rockwell" w:hAnsi="Rockwell" w:cs="mohammad bold art 1"/>
                      <w:sz w:val="24"/>
                      <w:szCs w:val="24"/>
                    </w:rPr>
                    <w:t>raction  with Learning Style on Student - Teachers' Performance of Selected Laboratory Skills in Biology "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06791C" w:rsidRDefault="004A3569" w:rsidP="0006791C">
                  <w:pPr>
                    <w:bidi/>
                    <w:spacing w:before="100" w:beforeAutospacing="1" w:after="100" w:afterAutospacing="1"/>
                    <w:jc w:val="center"/>
                    <w:rPr>
                      <w:rFonts w:cs="mohammad bold art 1"/>
                      <w:b/>
                      <w:bCs/>
                      <w:sz w:val="24"/>
                      <w:szCs w:val="24"/>
                      <w:lang w:bidi="ar-BH"/>
                    </w:rPr>
                  </w:pPr>
                  <w:r w:rsidRPr="0006791C">
                    <w:rPr>
                      <w:rFonts w:cs="mohammad bold art 1" w:hint="cs"/>
                      <w:b/>
                      <w:bCs/>
                      <w:sz w:val="24"/>
                      <w:szCs w:val="24"/>
                      <w:rtl/>
                      <w:lang w:bidi="ar-BH"/>
                    </w:rPr>
                    <w:t xml:space="preserve">* الموقع </w:t>
                  </w:r>
                  <w:r w:rsidR="00E5628F" w:rsidRPr="0006791C">
                    <w:rPr>
                      <w:rFonts w:cs="mohammad bold art 1" w:hint="cs"/>
                      <w:b/>
                      <w:bCs/>
                      <w:sz w:val="24"/>
                      <w:szCs w:val="24"/>
                      <w:rtl/>
                      <w:lang w:bidi="ar-BH"/>
                    </w:rPr>
                    <w:t>ال</w:t>
                  </w:r>
                  <w:r w:rsidRPr="0006791C">
                    <w:rPr>
                      <w:rFonts w:cs="mohammad bold art 1" w:hint="cs"/>
                      <w:b/>
                      <w:bCs/>
                      <w:sz w:val="24"/>
                      <w:szCs w:val="24"/>
                      <w:rtl/>
                      <w:lang w:bidi="ar-BH"/>
                    </w:rPr>
                    <w:t>شبك</w:t>
                  </w:r>
                  <w:r w:rsidR="00E5628F" w:rsidRPr="0006791C">
                    <w:rPr>
                      <w:rFonts w:cs="mohammad bold art 1" w:hint="cs"/>
                      <w:b/>
                      <w:bCs/>
                      <w:sz w:val="24"/>
                      <w:szCs w:val="24"/>
                      <w:rtl/>
                      <w:lang w:bidi="ar-BH"/>
                    </w:rPr>
                    <w:t>ي: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EF041F" w:rsidRDefault="00375577" w:rsidP="00375577">
                  <w:pPr>
                    <w:spacing w:after="100" w:afterAutospacing="1"/>
                    <w:jc w:val="both"/>
                    <w:rPr>
                      <w:rFonts w:ascii="Rockwell" w:hAnsi="Rockwell" w:cs="mohammad bold art 1"/>
                      <w:sz w:val="24"/>
                      <w:szCs w:val="24"/>
                    </w:rPr>
                  </w:pPr>
                  <w:r w:rsidRPr="00375577">
                    <w:rPr>
                      <w:rFonts w:ascii="Rockwell" w:hAnsi="Rockwell"/>
                    </w:rPr>
                    <w:t>http://www.dr-yousry</w:t>
                  </w:r>
                  <w:r>
                    <w:rPr>
                      <w:rFonts w:ascii="Rockwell" w:hAnsi="Rockwell"/>
                    </w:rPr>
                    <w:t>.com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2521" w:type="dxa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06791C">
                  <w:pPr>
                    <w:bidi/>
                    <w:spacing w:before="100" w:beforeAutospacing="1" w:after="100" w:afterAutospacing="1"/>
                    <w:jc w:val="center"/>
                    <w:rPr>
                      <w:rFonts w:cs="mohammad bold art 1"/>
                      <w:b/>
                      <w:bCs/>
                      <w:sz w:val="28"/>
                      <w:szCs w:val="28"/>
                      <w:rtl/>
                      <w:lang w:bidi="ar-BH"/>
                    </w:rPr>
                  </w:pPr>
                  <w:r w:rsidRPr="0061237F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>* الكتب المؤلفة:</w:t>
                  </w:r>
                </w:p>
              </w:tc>
              <w:tc>
                <w:tcPr>
                  <w:tcW w:w="6965" w:type="dxa"/>
                  <w:gridSpan w:val="2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4A3569" w:rsidRPr="004B151E" w:rsidRDefault="004A3569" w:rsidP="0024683B">
                  <w:pPr>
                    <w:bidi/>
                    <w:spacing w:after="0"/>
                    <w:ind w:left="321" w:hanging="321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1 ـ تكنولوجيا التعليم (في جزءين: جزء نظري، وآخر عملي) مايو 1995م.</w:t>
                  </w:r>
                </w:p>
                <w:p w:rsidR="004A3569" w:rsidRPr="004B151E" w:rsidRDefault="004A3569" w:rsidP="0024683B">
                  <w:pPr>
                    <w:bidi/>
                    <w:spacing w:after="0"/>
                    <w:ind w:left="321" w:hanging="321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2 ـ التربية العلمية والبيئية وتكنولوجيا التعليم. يناير 2006 م. صدر عن عالم الكتاب الحديث، عمان - الأردن.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EF041F" w:rsidRDefault="004A3569" w:rsidP="009E08BE">
                  <w:pPr>
                    <w:numPr>
                      <w:ilvl w:val="0"/>
                      <w:numId w:val="6"/>
                    </w:numPr>
                    <w:bidi/>
                    <w:spacing w:before="100" w:beforeAutospacing="1" w:after="0"/>
                    <w:ind w:left="362" w:hanging="284"/>
                    <w:jc w:val="distribute"/>
                    <w:rPr>
                      <w:rFonts w:cs="PT Bold Heading"/>
                      <w:b/>
                      <w:bCs/>
                      <w:rtl/>
                    </w:rPr>
                  </w:pPr>
                  <w:r w:rsidRPr="00EF041F">
                    <w:rPr>
                      <w:rFonts w:cs="PT Bold Heading" w:hint="cs"/>
                      <w:b/>
                      <w:bCs/>
                      <w:rtl/>
                    </w:rPr>
                    <w:t xml:space="preserve">المؤهلات العلمية وتواريخ الحصول عليها : </w:t>
                  </w:r>
                </w:p>
              </w:tc>
            </w:tr>
            <w:tr w:rsidR="004A3569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A3569" w:rsidRPr="0061237F" w:rsidRDefault="004A3569" w:rsidP="0072104D">
                  <w:pPr>
                    <w:numPr>
                      <w:ilvl w:val="0"/>
                      <w:numId w:val="4"/>
                    </w:numPr>
                    <w:bidi/>
                    <w:spacing w:after="0"/>
                    <w:ind w:left="504" w:right="225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بكالوريوس العلوم والتربية  " تاريخ طبيعي " بتقدير عام جيد جداً مع مرتبة الشرف عام 1984 م من كلية التربية بسوهاج ـ جامعة أسيوط .</w:t>
                  </w:r>
                </w:p>
                <w:p w:rsidR="004A3569" w:rsidRPr="0061237F" w:rsidRDefault="004A3569" w:rsidP="0072104D">
                  <w:pPr>
                    <w:numPr>
                      <w:ilvl w:val="0"/>
                      <w:numId w:val="4"/>
                    </w:numPr>
                    <w:bidi/>
                    <w:spacing w:after="0"/>
                    <w:ind w:left="504" w:right="225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دبلوم خاصة في التربية من كلية التربية بسوهاج  ـ جامعة أسيوط بتقدير عام جيد جداً عام 1987 م .</w:t>
                  </w:r>
                </w:p>
                <w:p w:rsidR="004A3569" w:rsidRPr="0061237F" w:rsidRDefault="004A3569" w:rsidP="0072104D">
                  <w:pPr>
                    <w:numPr>
                      <w:ilvl w:val="0"/>
                      <w:numId w:val="4"/>
                    </w:numPr>
                    <w:bidi/>
                    <w:spacing w:after="0"/>
                    <w:ind w:left="504" w:right="225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ماجستير في التربية " مناهج وطرق تدريس العلوم " بتقدير عام ممتاز عام 1990 م من كلية التربية بسوهاج ـ جامعة أسيوط .</w:t>
                  </w:r>
                </w:p>
                <w:p w:rsidR="004A3569" w:rsidRPr="0061237F" w:rsidRDefault="004A3569" w:rsidP="0072104D">
                  <w:pPr>
                    <w:numPr>
                      <w:ilvl w:val="0"/>
                      <w:numId w:val="4"/>
                    </w:numPr>
                    <w:bidi/>
                    <w:spacing w:after="0"/>
                    <w:ind w:left="504" w:right="225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>دكتوراه الفلسفة في التربية " عام: مناهج وطرق تدريس العلوم ـ فرعي: تكنولوجيا التعليم" فى يناير 1994 م من كلية التربية بسوهاج ـ جامعة أسيوط . (لا تقدير لدرجة الدكتوراه بالجامعة)</w:t>
                  </w:r>
                </w:p>
                <w:p w:rsidR="004A3569" w:rsidRPr="00EF07A7" w:rsidRDefault="004A3569" w:rsidP="00FA5732">
                  <w:pPr>
                    <w:numPr>
                      <w:ilvl w:val="0"/>
                      <w:numId w:val="4"/>
                    </w:numPr>
                    <w:bidi/>
                    <w:spacing w:after="0"/>
                    <w:ind w:left="504" w:right="225" w:hanging="426"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أستاذ </w:t>
                  </w:r>
                  <w:r w:rsidR="00454566">
                    <w:rPr>
                      <w:rFonts w:cs="mohammad bold art 1" w:hint="cs"/>
                      <w:sz w:val="24"/>
                      <w:szCs w:val="24"/>
                      <w:rtl/>
                    </w:rPr>
                    <w:t>م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>شارك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</w:t>
                  </w:r>
                  <w:r w:rsidR="00375577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تكنولوجيا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التعليم بكلية التربية بجامعة سوهاج</w:t>
                  </w:r>
                  <w:r w:rsidRPr="0061237F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="00375577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.</w:t>
                  </w:r>
                </w:p>
              </w:tc>
            </w:tr>
            <w:tr w:rsidR="0072104D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AF06E4" w:rsidRDefault="00AF06E4" w:rsidP="00AF06E4">
                  <w:pPr>
                    <w:bidi/>
                    <w:spacing w:before="100" w:beforeAutospacing="1" w:after="0"/>
                    <w:ind w:left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</w:rPr>
                  </w:pPr>
                </w:p>
                <w:p w:rsidR="00AF06E4" w:rsidRDefault="00AF06E4" w:rsidP="00AF06E4">
                  <w:pPr>
                    <w:bidi/>
                    <w:spacing w:before="100" w:beforeAutospacing="1" w:after="0"/>
                    <w:ind w:left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</w:rPr>
                  </w:pPr>
                </w:p>
                <w:p w:rsidR="0072104D" w:rsidRPr="00E5628F" w:rsidRDefault="0072104D" w:rsidP="00AF06E4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2" w:hanging="284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E5628F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التدرج الوظيفي (الخبرات) : </w:t>
                  </w:r>
                </w:p>
              </w:tc>
            </w:tr>
            <w:tr w:rsidR="0072104D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72104D" w:rsidRPr="004B151E" w:rsidRDefault="0072104D" w:rsidP="0072104D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معيد بقسم المناهج وطرق التدريس بكلية التربية بسوهاج من 12 / 6 / 1986 م.</w:t>
                  </w:r>
                </w:p>
                <w:p w:rsidR="0072104D" w:rsidRPr="004B151E" w:rsidRDefault="0072104D" w:rsidP="009E08BE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مدرس مساعد بقسم المناهج وطرق التدريس بكلية التربية بسوهاج اعتبارا من10/7/1990 م.</w:t>
                  </w:r>
                </w:p>
                <w:p w:rsidR="0072104D" w:rsidRPr="004B151E" w:rsidRDefault="0072104D" w:rsidP="0072104D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مدرس المناهج وطرق التدريس بكلية التربية بسوهاج اعتبارا من 21 / 3 / 1994 م وحتى 31 / 8 / 1997.</w:t>
                  </w:r>
                </w:p>
                <w:p w:rsidR="0072104D" w:rsidRPr="004B151E" w:rsidRDefault="0072104D" w:rsidP="0072104D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مدرس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(أستاذ مساعد) 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المناهج وطرق تدريس العلوم بكلية التربية ـ جامعة الإمارات العربية المتحدة اعتباراً من 1 / 9 / 1997م  وحتى يونيو 2004م</w:t>
                  </w:r>
                </w:p>
                <w:p w:rsidR="0072104D" w:rsidRPr="004B151E" w:rsidRDefault="0072104D" w:rsidP="0072104D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مدرس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(أستاذ مساعد) 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المناهج وطرق التدريس بكلية التربية بسوهاج اعتبارا من 1 / 9 / 2004 م إلى 28 مارس 2005م.</w:t>
                  </w:r>
                </w:p>
                <w:p w:rsidR="0072104D" w:rsidRPr="004B151E" w:rsidRDefault="0072104D" w:rsidP="00FA5732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أستاذ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>مشارك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المناهج وطرق تدريس العلوم وتقنيات التعليم بكلية التربية جامعة سوهاج اعتباراً من 29 مارس 2005 حتى 31 أغسطس 2006م.</w:t>
                  </w:r>
                </w:p>
                <w:p w:rsidR="0072104D" w:rsidRPr="004B151E" w:rsidRDefault="0072104D" w:rsidP="00FA5732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أستاذ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>مشارك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تكنولوجيا التعليم بكلية المعلمين بمحافظة القنفذة ـ جامعة أم القرى بالمملكة العربية السعودية منذ 1 سبتمبر 2006 م إلى 31 أغسطس 2007 م.</w:t>
                  </w:r>
                </w:p>
                <w:p w:rsidR="0072104D" w:rsidRPr="004B151E" w:rsidRDefault="0072104D" w:rsidP="00FA5732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أستاذ 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>مشارك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ورئيس قسم المناهج وطرق التدريس وتكنولوجيا التعليم بكلية التربية ـ جامعة الخليجية ـ بمملكة البحرين منذ 1 سبتمبر 2007 م حتى الآن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. </w:t>
                  </w:r>
                </w:p>
                <w:p w:rsidR="0072104D" w:rsidRPr="0076660F" w:rsidRDefault="0072104D" w:rsidP="00570219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Fanan"/>
                      <w:sz w:val="28"/>
                      <w:szCs w:val="28"/>
                    </w:rPr>
                  </w:pP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مدير إدارة ضمان الجودة بالجامعة الخليجية منذ 6 </w:t>
                  </w:r>
                  <w:r w:rsidRPr="004B151E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6 </w:t>
                  </w:r>
                  <w:r w:rsidRPr="004B151E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570219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2011 وحتى 31 </w:t>
                  </w:r>
                  <w:r w:rsidR="00570219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570219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8 </w:t>
                  </w:r>
                  <w:r w:rsidR="00570219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570219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2013 م</w:t>
                  </w:r>
                  <w:r w:rsidRPr="004B151E">
                    <w:rPr>
                      <w:rFonts w:cs="mohammad bold art 1" w:hint="cs"/>
                      <w:sz w:val="24"/>
                      <w:szCs w:val="24"/>
                      <w:rtl/>
                    </w:rPr>
                    <w:t>.</w:t>
                  </w:r>
                </w:p>
                <w:p w:rsidR="0076660F" w:rsidRPr="00EF07A7" w:rsidRDefault="0076660F" w:rsidP="00FA5732">
                  <w:pPr>
                    <w:numPr>
                      <w:ilvl w:val="0"/>
                      <w:numId w:val="5"/>
                    </w:numPr>
                    <w:bidi/>
                    <w:spacing w:after="0"/>
                    <w:ind w:left="504" w:hanging="426"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قائم بعمل رئيس قسم تكنولوجيا التعليم بكلية التربية </w:t>
                  </w:r>
                  <w:r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جامعة سوهاج منذ 19 أبريل 2015م</w:t>
                  </w:r>
                  <w:r w:rsidR="00FA573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حتى الآن</w:t>
                  </w:r>
                  <w:r w:rsidR="00FA5732">
                    <w:rPr>
                      <w:rFonts w:cs="Fanan" w:hint="cs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  <w:tr w:rsidR="004B151E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151E" w:rsidRPr="003A75C0" w:rsidRDefault="004B151E" w:rsidP="003A75C0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3" w:hanging="363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ثانياً : المقررات الدراسية التي قُمت بتدريسها أو تطويرها خلال مدة عملي بكلية التربية جامعة سوهاج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(1994 </w:t>
                  </w:r>
                  <w:r w:rsidR="00E31DEA" w:rsidRPr="003A75C0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31DEA" w:rsidRPr="003A75C0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1997 م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) ، (2004 </w:t>
                  </w:r>
                  <w:r w:rsidR="00E31DEA" w:rsidRPr="003A75C0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31DEA" w:rsidRPr="003A75C0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2006 م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="0076660F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، (2013 </w:t>
                  </w:r>
                  <w:r w:rsidR="0076660F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- للآن</w:t>
                  </w:r>
                  <w:r w:rsidR="0076660F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4B151E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tbl>
                  <w:tblPr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68"/>
                    <w:gridCol w:w="4668"/>
                  </w:tblGrid>
                  <w:tr w:rsidR="007112DE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 ـ الوسائل وتكنولوجيا التعليم.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2 ـ الكمبيوتر في العملية التعليمية.</w:t>
                        </w:r>
                      </w:p>
                    </w:tc>
                  </w:tr>
                  <w:tr w:rsidR="007112DE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3 ـ تخطيط المناهج وتطويرها.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4 ـ طرق تدريس العلوم لرياض الأطفال.</w:t>
                        </w:r>
                      </w:p>
                    </w:tc>
                  </w:tr>
                  <w:tr w:rsidR="007112DE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5 ـ طرق تدريس العلوم المتكاملة.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6 ـ استراتيجيات ومهارات التدريس.</w:t>
                        </w:r>
                      </w:p>
                    </w:tc>
                  </w:tr>
                  <w:tr w:rsidR="007112DE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7 ـ مناهج البحث في التربية.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112DE" w:rsidRPr="00CB11FC" w:rsidRDefault="007112DE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8 ـ الدراسات البيئية.</w:t>
                        </w:r>
                      </w:p>
                    </w:tc>
                  </w:tr>
                  <w:tr w:rsidR="0076660F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6660F" w:rsidRPr="00CB11FC" w:rsidRDefault="0076660F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9 ـ مناهج التربية الخاصة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6660F" w:rsidRPr="00CB11FC" w:rsidRDefault="0076660F" w:rsidP="0076660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</w:t>
                        </w: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طرق تدريس الحاسوب</w:t>
                        </w:r>
                      </w:p>
                    </w:tc>
                  </w:tr>
                  <w:tr w:rsidR="0076660F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6660F" w:rsidRPr="00CB11FC" w:rsidRDefault="0076660F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11 ـ أساليب تدريسية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6660F" w:rsidRDefault="0076660F" w:rsidP="0076660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12 ـ التربية البيئية</w:t>
                        </w:r>
                      </w:p>
                    </w:tc>
                  </w:tr>
                  <w:tr w:rsidR="0076660F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6660F" w:rsidRDefault="0076660F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13 ـ تكنولوجيا التعليم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6660F" w:rsidRDefault="0076660F" w:rsidP="0076660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14 ـ تصميم المواقع الإلكترونية واستخدامها في البحوث التربوية.</w:t>
                        </w:r>
                      </w:p>
                    </w:tc>
                  </w:tr>
                  <w:tr w:rsidR="0076660F" w:rsidRPr="00CB11FC" w:rsidTr="0076660F">
                    <w:tc>
                      <w:tcPr>
                        <w:tcW w:w="4668" w:type="dxa"/>
                        <w:shd w:val="clear" w:color="auto" w:fill="auto"/>
                      </w:tcPr>
                      <w:p w:rsidR="0076660F" w:rsidRPr="0076660F" w:rsidRDefault="0076660F" w:rsidP="00CD60D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15 ـ وسائل وتكنولوجيا التعليم.</w:t>
                        </w:r>
                      </w:p>
                    </w:tc>
                    <w:tc>
                      <w:tcPr>
                        <w:tcW w:w="4668" w:type="dxa"/>
                        <w:shd w:val="clear" w:color="auto" w:fill="auto"/>
                      </w:tcPr>
                      <w:p w:rsidR="0076660F" w:rsidRDefault="0076660F" w:rsidP="0076660F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 w:hint="cs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</w:tc>
                  </w:tr>
                </w:tbl>
                <w:p w:rsidR="004B151E" w:rsidRPr="00EF07A7" w:rsidRDefault="004B151E" w:rsidP="00033241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</w:p>
              </w:tc>
            </w:tr>
            <w:tr w:rsidR="007E41E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7E41E7" w:rsidRPr="003A75C0" w:rsidRDefault="007E41E7" w:rsidP="00AA0C96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3" w:hanging="363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ثالثاً : المقررات الدراسية التي قمت بتدريسها أو تطويرها خلال مدة عملي بكلية التربية جامعة الإمارات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(1997 </w:t>
                  </w:r>
                  <w:r w:rsidR="00E31DEA" w:rsidRPr="003A75C0"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2004 م)</w:t>
                  </w:r>
                </w:p>
              </w:tc>
            </w:tr>
            <w:tr w:rsidR="007E41E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tbl>
                  <w:tblPr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68"/>
                    <w:gridCol w:w="4668"/>
                  </w:tblGrid>
                  <w:tr w:rsidR="00F93CE0" w:rsidRPr="00CB11FC" w:rsidTr="00CB11FC">
                    <w:tc>
                      <w:tcPr>
                        <w:tcW w:w="9361" w:type="dxa"/>
                        <w:gridSpan w:val="2"/>
                        <w:shd w:val="clear" w:color="auto" w:fill="auto"/>
                      </w:tcPr>
                      <w:p w:rsidR="00F93CE0" w:rsidRPr="00CB11FC" w:rsidRDefault="00F93CE0" w:rsidP="00223345">
                        <w:pPr>
                          <w:numPr>
                            <w:ilvl w:val="0"/>
                            <w:numId w:val="8"/>
                          </w:numPr>
                          <w:bidi/>
                          <w:spacing w:before="100" w:beforeAutospacing="1" w:after="0"/>
                          <w:jc w:val="both"/>
                          <w:rPr>
                            <w:rFonts w:cs="mohammad bold art 1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B11FC">
                          <w:rPr>
                            <w:rFonts w:cs="mohammad bold art 1"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أولاً: </w:t>
                        </w:r>
                        <w:r w:rsidRPr="00CB11FC">
                          <w:rPr>
                            <w:rFonts w:cs="mohammad bold art 1" w:hint="cs"/>
                            <w:sz w:val="28"/>
                            <w:szCs w:val="28"/>
                            <w:rtl/>
                            <w:lang w:bidi="ar-EG"/>
                          </w:rPr>
                          <w:cr/>
                        </w:r>
                        <w:r w:rsidR="00223345">
                          <w:rPr>
                            <w:rFonts w:cs="mohammad bold art 1" w:hint="cs"/>
                            <w:sz w:val="28"/>
                            <w:szCs w:val="28"/>
                            <w:rtl/>
                            <w:lang w:bidi="ar-EG"/>
                          </w:rPr>
                          <w:t>م</w:t>
                        </w:r>
                        <w:r w:rsidRPr="00CB11FC">
                          <w:rPr>
                            <w:rFonts w:cs="mohammad bold art 1" w:hint="cs"/>
                            <w:sz w:val="28"/>
                            <w:szCs w:val="28"/>
                            <w:rtl/>
                            <w:lang w:bidi="ar-EG"/>
                          </w:rPr>
                          <w:t>قررات المناهج وطرق التدريس: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640D85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علوم طبيعية ( 1 ، 2 ).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التقويم في المدرسة الابتدائية.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640D85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طرق تدريس العلوم والرياضيات.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تطبيقات في القياس والتقويم التربوي.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640D85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تطور المفاهيم العلمية والرياضية.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6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التربية البيئية.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640D85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التربية العملية ـ التدريب الميداني 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8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 ـ طرق تدريس العلوم الطبيعية للمبتدئين.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640D85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9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 ـ منهج المدرسة الابتدائية.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10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ـ مناهج البحث في التربية.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9361" w:type="dxa"/>
                        <w:gridSpan w:val="2"/>
                        <w:shd w:val="clear" w:color="auto" w:fill="auto"/>
                      </w:tcPr>
                      <w:p w:rsidR="00F93CE0" w:rsidRPr="00CB11FC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ascii="Wingdings" w:hAnsi="Wingdings" w:cs="mohammad bold art 1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93CE0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 ـ  إدارة المواقف التدريسية ـ الدبلوم المهني للإدارة المدرسية.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9361" w:type="dxa"/>
                        <w:gridSpan w:val="2"/>
                        <w:shd w:val="clear" w:color="auto" w:fill="auto"/>
                      </w:tcPr>
                      <w:p w:rsidR="00F93CE0" w:rsidRPr="00CB11FC" w:rsidRDefault="00F93CE0" w:rsidP="00CB11FC">
                        <w:pPr>
                          <w:numPr>
                            <w:ilvl w:val="0"/>
                            <w:numId w:val="8"/>
                          </w:numPr>
                          <w:bidi/>
                          <w:spacing w:before="100" w:beforeAutospacing="1" w:after="0"/>
                          <w:jc w:val="both"/>
                          <w:rPr>
                            <w:rFonts w:cs="mohammad bold art 1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CB11FC">
                          <w:rPr>
                            <w:rFonts w:cs="mohammad bold art 1" w:hint="cs"/>
                            <w:sz w:val="28"/>
                            <w:szCs w:val="28"/>
                            <w:rtl/>
                            <w:lang w:bidi="ar-EG"/>
                          </w:rPr>
                          <w:t>ثانياً: مقررات تكنولوجيا التعليم: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F93CE0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 ـ تقنيات التعليم</w:t>
                        </w:r>
                        <w:r w:rsidR="00E5628F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F93CE0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2 ـ الحاسوب في العملية التعليمية</w:t>
                        </w:r>
                        <w:r w:rsidR="00E5628F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F93CE0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3 ـ إنتاج الوسائط التعليمية</w:t>
                        </w:r>
                        <w:r w:rsidR="00E5628F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F93CE0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4 ـ التعليم بمساعدة الحاسب</w:t>
                        </w:r>
                        <w:r w:rsidR="00E5628F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F93CE0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F93CE0" w:rsidRPr="00CB11FC" w:rsidRDefault="00F93CE0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5 ـ تقييم البرامج التعليمية الجاهزة</w:t>
                        </w:r>
                        <w:r w:rsidR="00E5628F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F93CE0" w:rsidRPr="00CB11FC" w:rsidRDefault="00F93CE0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7E41E7" w:rsidRPr="00EF07A7" w:rsidRDefault="007E41E7" w:rsidP="00033241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</w:p>
              </w:tc>
            </w:tr>
            <w:tr w:rsidR="00640D8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640D85" w:rsidRPr="003A75C0" w:rsidRDefault="00640D85" w:rsidP="003A75C0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3" w:hanging="363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رابعاً : المقررات الدراسية التي قمت بتدريسها أو تطويرها بكلية المعلمين بجامعة أم القرى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(2006 </w:t>
                  </w:r>
                  <w:r w:rsidR="00E31DEA" w:rsidRPr="003A75C0"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2007 م)</w:t>
                  </w: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E5628F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tbl>
                  <w:tblPr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67"/>
                    <w:gridCol w:w="4669"/>
                  </w:tblGrid>
                  <w:tr w:rsidR="00E5628F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E5628F" w:rsidRPr="00FA5732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 ـ طرق تدريس الحاسب الآلي.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E5628F" w:rsidRPr="00FA5732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2 ـ تصميم وتقويم البرامج التعليمية .</w:t>
                        </w:r>
                      </w:p>
                    </w:tc>
                  </w:tr>
                  <w:tr w:rsidR="00E5628F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E5628F" w:rsidRPr="00FA5732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3 ـ طرق التدريس العامة.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E5628F" w:rsidRPr="00FA5732" w:rsidRDefault="00E5628F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4 ـ طرق تدريس العلوم.</w:t>
                        </w:r>
                      </w:p>
                    </w:tc>
                  </w:tr>
                </w:tbl>
                <w:p w:rsidR="00E5628F" w:rsidRPr="00EF07A7" w:rsidRDefault="00E5628F" w:rsidP="00033241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</w:p>
              </w:tc>
            </w:tr>
            <w:tr w:rsidR="00EF041F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EF041F" w:rsidRPr="003A75C0" w:rsidRDefault="00EF041F" w:rsidP="003A75C0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3" w:hanging="363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خامساً : المقررات الدراسية التي قمت بتدريسها أو تطويرها بكلية التربية ـ الجامعة الخليجية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(2007 </w:t>
                  </w:r>
                  <w:r w:rsidR="00E31DEA" w:rsidRPr="003A75C0"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31DEA"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2013 م)</w:t>
                  </w: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24683B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24683B" w:rsidRPr="0024683B" w:rsidRDefault="0024683B" w:rsidP="008C1D47">
                  <w:pPr>
                    <w:numPr>
                      <w:ilvl w:val="0"/>
                      <w:numId w:val="8"/>
                    </w:numPr>
                    <w:bidi/>
                    <w:spacing w:after="0"/>
                    <w:jc w:val="both"/>
                    <w:rPr>
                      <w:rFonts w:cs="mohammad bold art 1"/>
                      <w:sz w:val="28"/>
                      <w:szCs w:val="28"/>
                      <w:rtl/>
                      <w:lang w:bidi="ar-EG"/>
                    </w:rPr>
                  </w:pPr>
                  <w:r w:rsidRPr="00F93CE0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 xml:space="preserve">أولاً: مقررات </w:t>
                  </w:r>
                  <w:r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 xml:space="preserve">في مستوى درجة </w:t>
                  </w:r>
                  <w:r w:rsidRPr="006579C8">
                    <w:rPr>
                      <w:rFonts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EG"/>
                    </w:rPr>
                    <w:t>البكالوريوس</w:t>
                  </w:r>
                  <w:r w:rsidRPr="00F93CE0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>:</w:t>
                  </w:r>
                </w:p>
              </w:tc>
            </w:tr>
            <w:tr w:rsidR="0024683B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tbl>
                  <w:tblPr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68"/>
                    <w:gridCol w:w="4668"/>
                  </w:tblGrid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 ـ تكنولوجيا التعليم لذوي الاحتياجات الخاصة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2 ـ استخدام الحاسوب في التعليم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3 ـ علوم عامة 1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4 ـ علوم عامة 2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  <w:lang w:bidi="ar-BH"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  <w:lang w:bidi="ar-BH"/>
                          </w:rPr>
                          <w:t>5 ـ مناهج التربية الخاصة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6 ـ التدريب الميداني (1) ، (2)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  <w:lang w:bidi="ar-BH"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  <w:lang w:bidi="ar-BH"/>
                          </w:rPr>
                          <w:t>7 ـ أساسيات الحاسوب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24683B" w:rsidRPr="00EF07A7" w:rsidRDefault="0024683B" w:rsidP="00033241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</w:p>
              </w:tc>
            </w:tr>
            <w:tr w:rsidR="008C1D4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8C1D47" w:rsidRPr="0024683B" w:rsidRDefault="008C1D47" w:rsidP="008C1D47">
                  <w:pPr>
                    <w:numPr>
                      <w:ilvl w:val="0"/>
                      <w:numId w:val="8"/>
                    </w:numPr>
                    <w:bidi/>
                    <w:spacing w:after="0"/>
                    <w:jc w:val="both"/>
                    <w:rPr>
                      <w:rFonts w:cs="mohammad bold art 1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>ثانياً</w:t>
                  </w:r>
                  <w:r w:rsidRPr="00F93CE0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 xml:space="preserve">: مقررات </w:t>
                  </w:r>
                  <w:r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 xml:space="preserve">في مستوى درجة </w:t>
                  </w:r>
                  <w:r w:rsidRPr="006579C8">
                    <w:rPr>
                      <w:rFonts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EG"/>
                    </w:rPr>
                    <w:t>الماجستير</w:t>
                  </w:r>
                  <w:r w:rsidRPr="00F93CE0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>:</w:t>
                  </w:r>
                </w:p>
              </w:tc>
            </w:tr>
            <w:tr w:rsidR="008C1D4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tbl>
                  <w:tblPr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67"/>
                    <w:gridCol w:w="4669"/>
                  </w:tblGrid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1 ـ مقدمة في تكنولوجيا التعليم.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2 ـ التقويم التربوي.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3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طرق البحث وكتابة الرسائل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4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استخدام الحاسوب في التعليم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5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البرمجيات التعليمية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6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مقدمة في التعليم والتعلم عن بعد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7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مقدمة في التعلم الإلكتروني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8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استراتيجيات التدريس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9 ـ نماذج من برامج الكمبيوتر التعليمية وتقييمها.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10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اتجاهات البحث في المناهج وطرق التدريس وتكنولوجيا التعليم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</w:tbl>
                <w:p w:rsidR="008C1D47" w:rsidRPr="00EF07A7" w:rsidRDefault="008C1D47" w:rsidP="00033241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</w:p>
              </w:tc>
            </w:tr>
            <w:tr w:rsidR="008C1D4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8C1D47" w:rsidRPr="0024683B" w:rsidRDefault="008C1D47" w:rsidP="008C1D47">
                  <w:pPr>
                    <w:numPr>
                      <w:ilvl w:val="0"/>
                      <w:numId w:val="8"/>
                    </w:numPr>
                    <w:bidi/>
                    <w:spacing w:after="0"/>
                    <w:jc w:val="both"/>
                    <w:rPr>
                      <w:rFonts w:cs="mohammad bold art 1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>ثالثاً</w:t>
                  </w:r>
                  <w:r w:rsidRPr="00F93CE0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 xml:space="preserve">: مقررات </w:t>
                  </w:r>
                  <w:r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 xml:space="preserve">في مستوى درجة </w:t>
                  </w:r>
                  <w:r w:rsidRPr="006579C8">
                    <w:rPr>
                      <w:rFonts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EG"/>
                    </w:rPr>
                    <w:t>الدكتوراه</w:t>
                  </w:r>
                  <w:r w:rsidRPr="00F93CE0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>:</w:t>
                  </w:r>
                </w:p>
              </w:tc>
            </w:tr>
            <w:tr w:rsidR="008C1D4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tbl>
                  <w:tblPr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68"/>
                    <w:gridCol w:w="4668"/>
                  </w:tblGrid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1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تكنولوجيا المعلومات والاتصالات وتطوير التعليم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2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مشكلات البحث في تكنولوجيا التعليم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3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التكنولوجيا والإعلام التربوي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4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أخلاقيات استخدام التكنولوجيا في التربية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5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تصميم مواقع الويب التعليمية وتقويمها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6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التعليم عبر الشبكات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8C1D47" w:rsidRPr="00CB11FC" w:rsidTr="00CB11FC">
                    <w:tc>
                      <w:tcPr>
                        <w:tcW w:w="4680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7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التعلم الإلكتروني والتعلم الجوال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8C1D47" w:rsidRPr="00FA5732" w:rsidRDefault="008C1D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8 ـ </w:t>
                        </w:r>
                        <w:r w:rsidRPr="00FA573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موضوعات مختارة في المناهج وطرق التدريس وتكنولوجيا التعليم</w:t>
                        </w:r>
                        <w:r w:rsidRPr="00FA573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</w:tbl>
                <w:p w:rsidR="008C1D47" w:rsidRPr="008C1D47" w:rsidRDefault="008C1D47" w:rsidP="00033241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</w:p>
              </w:tc>
            </w:tr>
            <w:tr w:rsidR="006579C8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6579C8" w:rsidRPr="003A75C0" w:rsidRDefault="006579C8" w:rsidP="006579C8">
                  <w:pPr>
                    <w:numPr>
                      <w:ilvl w:val="0"/>
                      <w:numId w:val="6"/>
                    </w:numPr>
                    <w:bidi/>
                    <w:spacing w:before="100" w:beforeAutospacing="1" w:after="0"/>
                    <w:ind w:left="362" w:hanging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سادساَ : البيانات الخاصة بالبحوث المنشورة لي في المؤتمرات والمجلات العلمية المُحكّمة:</w:t>
                  </w:r>
                </w:p>
              </w:tc>
            </w:tr>
            <w:tr w:rsidR="006579C8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58"/>
                    <w:gridCol w:w="4617"/>
                  </w:tblGrid>
                  <w:tr w:rsidR="006579C8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D9D9D9"/>
                      </w:tcPr>
                      <w:p w:rsidR="006579C8" w:rsidRPr="00CB11FC" w:rsidRDefault="006579C8" w:rsidP="00AA0C96">
                        <w:pPr>
                          <w:bidi/>
                          <w:spacing w:before="100" w:beforeAutospacing="1" w:after="100" w:afterAutospacing="1"/>
                          <w:jc w:val="center"/>
                          <w:rPr>
                            <w:rFonts w:cs="mohammad bold art 1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8"/>
                            <w:szCs w:val="28"/>
                            <w:rtl/>
                          </w:rPr>
                          <w:t>عنوان البحث</w:t>
                        </w:r>
                      </w:p>
                    </w:tc>
                    <w:tc>
                      <w:tcPr>
                        <w:tcW w:w="4617" w:type="dxa"/>
                        <w:shd w:val="clear" w:color="auto" w:fill="D9D9D9"/>
                      </w:tcPr>
                      <w:p w:rsidR="006579C8" w:rsidRPr="00CB11FC" w:rsidRDefault="006579C8" w:rsidP="00CB11FC">
                        <w:pPr>
                          <w:bidi/>
                          <w:spacing w:before="100" w:beforeAutospacing="1" w:after="100" w:afterAutospacing="1"/>
                          <w:jc w:val="center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8"/>
                            <w:szCs w:val="28"/>
                            <w:rtl/>
                          </w:rPr>
                          <w:t>بيانات النشر</w:t>
                        </w:r>
                      </w:p>
                    </w:tc>
                  </w:tr>
                  <w:tr w:rsidR="006579C8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6579C8" w:rsidRPr="00CB11FC" w:rsidRDefault="006579C8" w:rsidP="00CB11FC">
                        <w:pPr>
                          <w:bidi/>
                          <w:spacing w:after="0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Fanan" w:hint="cs"/>
                            <w:sz w:val="28"/>
                            <w:szCs w:val="28"/>
                            <w:rtl/>
                          </w:rPr>
                          <w:t xml:space="preserve">1. </w:t>
                        </w: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مدى فعالية برنامج مقترح لدراسة بعض مشكلات تلوث البيئة وأثره في التحصيل المعرفي والاتجاه نحو تلوث البيئة لدى طالبات شعبة الطفولة بكلية التربية بسوهاج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6579C8" w:rsidRPr="00CB11FC" w:rsidRDefault="006579C8" w:rsidP="00CB11FC">
                        <w:pPr>
                          <w:bidi/>
                          <w:spacing w:after="0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المؤتمر العلمي الأول للبيئة ـ تنظيم جامعة حلوان ـ في الفترة من 1 ـ 3 / 4 / 1997 م  لم تُطبع مجلدات المؤتمر ، أُلقي البحث في المؤتمر ونُشر ملخص</w:t>
                        </w:r>
                        <w:r w:rsidR="005D5161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ه</w:t>
                        </w: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في مطبوعات المؤتمر " ملخص الأبحاث.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CB11FC" w:rsidRDefault="00E31DEA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2 ـ اتجاهات أعضاء هيئة التدريس نحو توظيف التجهيزات التكنولوجية وعلاقتها بدرجة استخدامهم لها، ومدى استفادة طلاب الشعب العلمية بكليات </w:t>
                        </w:r>
                        <w:r w:rsidR="005D5161"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التربية بجامعة جنوب الوادي منها</w:t>
                        </w: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CB11FC" w:rsidRDefault="00E31DEA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المؤتمر العلمي الثالث ـ مناهج العلوم للقرن الحادي والعشرين : رؤية مستقبلية. تنظيم الجمعية المصرية للتربية العلمية ـ الإسماعيلية ـ أبو سلطان في الفترة من 25 ـ 28 / 7 / 1999 م، المجلد الثاني ، ص ص 733 ـ 764.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CB11FC" w:rsidRDefault="00E31DEA" w:rsidP="00223345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3 ـ فعالية استراتيجية بناء خرائط المفاهيم تعاونياً في تعلم العلوم بالمرحلة الابتدائية بالإمارات . 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CB11FC" w:rsidRDefault="00E31DEA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مجلة التربية العلمية . تصدر عن الجمعية المصرية للتربية العلمية . المجلد الثالث . العدد الرابع . الشهر ديسمبر ـ السنة 2000 .ـ ص ص 207 ـ 248 .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CB11FC" w:rsidRDefault="005D5161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4 ـ توظيف أسطوانات الليزر المدمجة (</w:t>
                        </w:r>
                        <w:r w:rsidRPr="00CB11FC">
                          <w:rPr>
                            <w:rFonts w:cs="mohammad bold art 1"/>
                            <w:sz w:val="24"/>
                            <w:szCs w:val="24"/>
                          </w:rPr>
                          <w:t>CD-ROMs</w:t>
                        </w: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) في إطار التعلم الموديولي وأثرة في تعديل التصورات البديلة للمفاهيم العلمية والرضا عن الدراسة بمراكز الانتساب الموجه.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CB11FC" w:rsidRDefault="005D5161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مجلة التربية العلمية . تصدر عن الجمعية المصرية للتربية العلمية . المجلد الخامس . العدد الرابع . الشهر ديسمبر ـ السنة 2002. . ص ص 127 ـ 191.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CB11FC" w:rsidRDefault="005D5161" w:rsidP="00223345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5 ـ استخدام الإنترنت والبريد الإلكتروني في تدريس وحدة " الوراثة " وأثرهما في التحصيل الأكاديمي والقلق نحو استخدام الإنترنت لدى طالبات الانتساب الموجه بالإمارات .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CB11FC" w:rsidRDefault="005D5161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مؤتمر " إعداد المعلم للألفية الثالثة ". عُقد تحت إشراف كلية التربية بجامعة الإمارات . دبي. من 21 ـ 23 أكتوير 2003 . "تم نشر بحوث المؤتمر على أسطوانة ليزرية </w:t>
                        </w:r>
                        <w:r w:rsidRPr="00CB11FC">
                          <w:rPr>
                            <w:rFonts w:cs="mohammad bold art 1"/>
                            <w:sz w:val="24"/>
                            <w:szCs w:val="24"/>
                          </w:rPr>
                          <w:t>CD-ROM</w:t>
                        </w:r>
                        <w:r w:rsidRPr="00CB11FC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تحمل عنوان المؤتمر وتاريخ انعقاده.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5B5F22" w:rsidRDefault="005D5161" w:rsidP="00CB11FC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6 ـ مناهج العلوم والمشكلات البيئية  ـ 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5B5F22" w:rsidRDefault="005D5161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بحث مرجعي تم تقديمه اللجنة العلمية الدائمة لأقسام المناهج وطرق التدريس وأصول التربية والتربية المقارنة لدرجة أستاذ </w:t>
                        </w:r>
                        <w:r w:rsidR="00454566"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مساعد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 سبتمبر 2004م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5B5F22" w:rsidRDefault="0056018B" w:rsidP="00CB11FC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7 ـ الاحتياجات التدريبية والكفاءة الذاتية لأعضاء هيئة التدريس بالجامعة الخليجية وعلاقتها باتجاهاتهم نحو التعلم المدمج. 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5B5F22" w:rsidRDefault="0056018B" w:rsidP="00CB11FC">
                        <w:pPr>
                          <w:bidi/>
                          <w:spacing w:after="0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مؤتمر تكامل مخرجات التعليم مع سوق العمل في القطاع العام والخاص، الأردن 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عمان 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25 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28 مارس 2012 .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5B5F22" w:rsidRDefault="000D0047" w:rsidP="00CB11FC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8 ـ اتجاهات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أعضاء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هيئة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التدريس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بالجامعة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الخليجية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نحو التعلم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المدمج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في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</w:rPr>
                          <w:t xml:space="preserve"> 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التدريس. 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5B5F22" w:rsidRDefault="000D0047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مجلة الجامعة الخليجية</w:t>
                        </w:r>
                        <w:r w:rsidR="005F4F7A" w:rsidRPr="005B5F22">
                          <w:rPr>
                            <w:rFonts w:cs="mohammad bold art 1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، قسم التربية</w:t>
                        </w:r>
                        <w:r w:rsidR="005F4F7A"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  <w:lang w:bidi="ar-EG"/>
                          </w:rPr>
                          <w:t xml:space="preserve">، المجلد 3، العدد 3، </w:t>
                        </w:r>
                        <w:r w:rsidR="005F4F7A"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ص ص 837 </w:t>
                        </w:r>
                        <w:r w:rsidR="005F4F7A" w:rsidRPr="005B5F2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="005F4F7A"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878 .</w:t>
                        </w:r>
                      </w:p>
                    </w:tc>
                  </w:tr>
                  <w:tr w:rsidR="00E31DEA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31DEA" w:rsidRPr="005B5F22" w:rsidRDefault="000D0047" w:rsidP="00CB11FC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9 ـ مدى 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وعي معلمي التعليم الخاص بمملكة البحرين بمستحدثات تكنولوجيا التعليم  وعلاقته باتجاهاتهم نحو توظيفها في التدريس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..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31DEA" w:rsidRPr="005B5F22" w:rsidRDefault="001338F2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بحث مشترك، مع د. منى راشد الزياني - </w:t>
                        </w:r>
                        <w:r w:rsidR="000D0047"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كلية التربية </w:t>
                        </w:r>
                        <w:r w:rsidR="000D0047" w:rsidRPr="005B5F2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="000D0047"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الجامعة الخليجية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، نُشر في: </w:t>
                        </w:r>
                        <w:r w:rsidRPr="005B5F22">
                          <w:rPr>
                            <w:rFonts w:cs="mohammad bold art 1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مجلة الطفولة والتربية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، المجلد 3، العدد8، ص ص 17 </w:t>
                        </w:r>
                        <w:r w:rsidRPr="005B5F22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54.</w:t>
                        </w:r>
                      </w:p>
                    </w:tc>
                  </w:tr>
                  <w:tr w:rsidR="00E97F8D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E97F8D" w:rsidRPr="005B5F22" w:rsidRDefault="00E97F8D" w:rsidP="00E97F8D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10 - </w:t>
                        </w:r>
                        <w:r w:rsidRPr="00E97F8D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 xml:space="preserve">تقويم محتوى كتب الحاسوب وتكنولوجيا المعلومات </w:t>
                        </w:r>
                        <w:r w:rsidRPr="00E97F8D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br/>
                          <w:t>لطلبة مراحل التعليم العام قبل الجامعي بمصر والسعودية والبحرين والكويت</w:t>
                        </w:r>
                        <w:r w:rsidRPr="00E97F8D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br/>
                          <w:t>في ضوء المعايير العالمية للتنور الحاسوبي والمعلوماتي</w:t>
                        </w: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و</w:t>
                        </w:r>
                        <w:r w:rsidRPr="00E97F8D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وحدة إثرائية مقترحة في ضوء نتائجه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E97F8D" w:rsidRPr="005B5F22" w:rsidRDefault="00AC7530" w:rsidP="00AC7530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</w:pPr>
                        <w:r w:rsidRPr="00AC7530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مجلة دراسات عربية في التربية وعلم النفس</w:t>
                        </w: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،</w:t>
                        </w:r>
                        <w:r w:rsidRPr="00AC7530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DF4F26" w:rsidRPr="00AC7530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رابطة التربويين العرب</w:t>
                        </w:r>
                        <w:r w:rsidR="00DF4F26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،</w:t>
                        </w:r>
                        <w:r w:rsidR="00DF4F26" w:rsidRPr="00AC7530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AC7530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العدد السادس والستون</w:t>
                        </w: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،</w:t>
                        </w:r>
                        <w:r w:rsidRPr="00AC7530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 xml:space="preserve"> اكتوبر 2015م</w:t>
                        </w: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c>
                  </w:tr>
                  <w:tr w:rsidR="00DF4F26" w:rsidRPr="00CB11FC" w:rsidTr="00172673">
                    <w:trPr>
                      <w:tblHeader/>
                      <w:jc w:val="center"/>
                    </w:trPr>
                    <w:tc>
                      <w:tcPr>
                        <w:tcW w:w="4558" w:type="dxa"/>
                        <w:shd w:val="clear" w:color="auto" w:fill="auto"/>
                      </w:tcPr>
                      <w:p w:rsidR="00DF4F26" w:rsidRDefault="00DF4F26" w:rsidP="00DF4F26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</w:pPr>
                        <w:r w:rsidRPr="00DF4F26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تدريس برنامج مقترح في المواطنة الرقمية</w:t>
                        </w: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DF4F26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وفقاً لنموذج </w:t>
                        </w:r>
                        <w:r w:rsidRPr="00DF4F26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 xml:space="preserve">التعلم </w:t>
                        </w:r>
                        <w:r w:rsidRPr="00DF4F26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الإلكتروني </w:t>
                        </w:r>
                        <w:r w:rsidRPr="00DF4F26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المعكوس</w:t>
                        </w:r>
                        <w:r w:rsidRPr="00DF4F26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br/>
                        </w: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 و</w:t>
                        </w:r>
                        <w:r w:rsidRPr="00DF4F26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تأثيره في </w:t>
                        </w:r>
                        <w:r w:rsidRPr="00DF4F26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تنمية مفاهيم</w:t>
                        </w:r>
                        <w:r w:rsidRPr="00DF4F26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ها</w:t>
                        </w:r>
                        <w:r w:rsidRPr="00DF4F26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 xml:space="preserve"> ومهاراتها </w:t>
                        </w:r>
                        <w:r w:rsidRPr="00DF4F26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 xml:space="preserve">والاتجاهات </w:t>
                        </w:r>
                        <w:r w:rsidRPr="00DF4F26"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  <w:t>نحو ممارسة أخلاقياتها</w:t>
                        </w:r>
                      </w:p>
                    </w:tc>
                    <w:tc>
                      <w:tcPr>
                        <w:tcW w:w="4617" w:type="dxa"/>
                        <w:shd w:val="clear" w:color="auto" w:fill="auto"/>
                      </w:tcPr>
                      <w:p w:rsidR="00DF4F26" w:rsidRPr="00AC7530" w:rsidRDefault="00DF4F26" w:rsidP="00AC7530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لم يتم نشره بعد ـ يتم التقدم به للجائزة الآن.</w:t>
                        </w:r>
                      </w:p>
                    </w:tc>
                  </w:tr>
                </w:tbl>
                <w:p w:rsidR="006579C8" w:rsidRPr="00E31DEA" w:rsidRDefault="006579C8" w:rsidP="00E31DEA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</w:tr>
            <w:tr w:rsidR="000D004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0D0047" w:rsidRPr="003A75C0" w:rsidRDefault="000D0047" w:rsidP="000D0047">
                  <w:pPr>
                    <w:numPr>
                      <w:ilvl w:val="0"/>
                      <w:numId w:val="6"/>
                    </w:numPr>
                    <w:bidi/>
                    <w:spacing w:before="100" w:beforeAutospacing="1" w:after="0"/>
                    <w:ind w:left="362" w:hanging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سابعاً : أهم الأدوار والمهام الأكاديمية والإدارية والاجتماعية التي شاركت فيها في إطار خدمة القسم أو الكلية أو الجامعة (خلال عملي بكلية التربية جامعة سوهاج):</w:t>
                  </w:r>
                </w:p>
              </w:tc>
            </w:tr>
            <w:tr w:rsidR="000D0047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0D0047" w:rsidRDefault="000D0047" w:rsidP="00BC3565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الإشراف العلمي على معامل تقنيات التعليم ، وطرق تدريس العلوم ، والكمبيوتر بكلية التربية بسوهاج جامعة سوهاج خلال أعوام 1994 م ، و1995 م ، و 1996 م ، و 1997 م.</w:t>
                  </w:r>
                </w:p>
                <w:p w:rsidR="00172673" w:rsidRPr="000D0047" w:rsidRDefault="00172673" w:rsidP="00172673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* الإشراف العلمي على 3 رسائل ماجستير لثلاثة باحثين بالقسم منذ 2015 م للآن.</w:t>
                  </w:r>
                </w:p>
                <w:p w:rsidR="000D0047" w:rsidRPr="000D0047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المشاركة في التدريس والتقويم لمقررات برنامج تأهيل معلمي المرحلة الأولى للمستوى الجامعي بالكلية خلال أعوام 1995 م ، و 1996م، و 1997 م.</w:t>
                  </w:r>
                </w:p>
                <w:p w:rsidR="000D0047" w:rsidRPr="000D0047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الإشراف الأكاديمي على مجموعات التربية العملية (التدريب الميداني) تخصصات: البيولوجيا، والفيزياء والكيمياء، والعلوم لشعبة التعليم الابتدائي ، ورياض الأطفال خلال أعوام 1994 م ، و 1995 م ، و 1996م، و1997 م.</w:t>
                  </w:r>
                </w:p>
                <w:p w:rsidR="000D0047" w:rsidRPr="000D0047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الإشراف الإداري على برنامج التربية العملية في التخصصات المختلفة خلال أعوام 1994 م ، و1995 م ، و1996 م ، و 1997 م.</w:t>
                  </w:r>
                </w:p>
                <w:p w:rsidR="000D0047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عضو نادي أعضاء هيئة التدريس لفرع جامعة سوهاج منذ 1994 م للآن.</w:t>
                  </w:r>
                </w:p>
                <w:p w:rsidR="007E6AC7" w:rsidRDefault="007E6AC7" w:rsidP="007E6AC7">
                  <w:pPr>
                    <w:bidi/>
                    <w:spacing w:after="0"/>
                    <w:jc w:val="lowKashida"/>
                    <w:rPr>
                      <w:rFonts w:cs="mohammad bold art 1" w:hint="cs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* عضو مجلس كلية التربية بجامعة سوهاج منذ أبريل 2015 م إلى الآن.</w:t>
                  </w:r>
                </w:p>
                <w:p w:rsidR="007E6AC7" w:rsidRPr="000D0047" w:rsidRDefault="007E6AC7" w:rsidP="007E6AC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* عضو لجنة الدراسات العليا والبحوث بكلية التربية بسوهاج منذ أبريل 2015 م إلى الآن.</w:t>
                  </w:r>
                </w:p>
                <w:p w:rsidR="000D0047" w:rsidRPr="000D0047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عضو مؤسس لجمعية إسكان أعضاء هيئة التدريس لجامعة سوهاج منذ 1991 م للآن.</w:t>
                  </w:r>
                </w:p>
                <w:p w:rsidR="000D0047" w:rsidRPr="000D0047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رائد اللجنة الرياضية لكلية التربية بسوهاج خلال 1995 م ، و1996م، و 1997 م.</w:t>
                  </w:r>
                </w:p>
                <w:p w:rsidR="000D0047" w:rsidRPr="000D0047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/>
                      <w:sz w:val="24"/>
                      <w:szCs w:val="24"/>
                    </w:rPr>
                    <w:t>*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رائد لعدة أسر طلابية جامعية بكلية التربية بسوهاج خلال أعوام 1994م ، و1995م ، و 1996 م ، و 1997 م.</w:t>
                  </w:r>
                </w:p>
                <w:p w:rsidR="003A75C0" w:rsidRDefault="000D0047" w:rsidP="003A75C0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>*المشاركة في برنامج الدورة الرابعة والعشرون لإعداد المعلم الجامعي في الفترة من 19 فبراير إلى 3 مارس 20</w:t>
                  </w:r>
                  <w:r w:rsidR="003A75C0">
                    <w:rPr>
                      <w:rFonts w:cs="mohammad bold art 1" w:hint="cs"/>
                      <w:sz w:val="24"/>
                      <w:szCs w:val="24"/>
                      <w:rtl/>
                    </w:rPr>
                    <w:t>05 م بالتدريس في 3 محاضرات هي :</w:t>
                  </w:r>
                </w:p>
                <w:p w:rsidR="000D0047" w:rsidRPr="00570219" w:rsidRDefault="000D0047" w:rsidP="003A75C0">
                  <w:pPr>
                    <w:bidi/>
                    <w:spacing w:after="0"/>
                    <w:ind w:left="362"/>
                    <w:rPr>
                      <w:rFonts w:cs="mohammad bold art 1"/>
                      <w:b/>
                      <w:bCs/>
                      <w:sz w:val="2"/>
                      <w:szCs w:val="2"/>
                      <w:u w:val="single"/>
                      <w:rtl/>
                    </w:rPr>
                  </w:pP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>1 ـ تكنولوجيا التعليم واستخدامها في التعليم الجامعي.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br/>
                  </w:r>
                  <w:r w:rsidR="003A75C0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2 ـ 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المدخل المنظومي في التعليم الجامعي. 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br/>
                    <w:t>3 ـ تكنولوجيا المعلومات والإنترنت واستخدامها في الجامعة.</w:t>
                  </w:r>
                  <w:r w:rsidRPr="000D0047">
                    <w:rPr>
                      <w:rFonts w:cs="mohammad bold art 1"/>
                      <w:sz w:val="24"/>
                      <w:szCs w:val="24"/>
                      <w:rtl/>
                    </w:rPr>
                    <w:br/>
                  </w:r>
                </w:p>
                <w:p w:rsidR="000D0047" w:rsidRPr="00BC3565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8"/>
                      <w:szCs w:val="28"/>
                      <w:rtl/>
                    </w:rPr>
                  </w:pPr>
                  <w:r w:rsidRPr="00BC3565">
                    <w:rPr>
                      <w:rFonts w:cs="mohammad bold art 1" w:hint="cs"/>
                      <w:sz w:val="28"/>
                      <w:szCs w:val="28"/>
                      <w:rtl/>
                    </w:rPr>
                    <w:t xml:space="preserve">*المشاركة في </w:t>
                  </w:r>
                  <w:r w:rsidRPr="00BC3565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>مشروع تطوير كليات التربية بجمهورية مصر العربي</w:t>
                  </w:r>
                  <w:r w:rsidR="00BC3565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BC3565">
                    <w:rPr>
                      <w:rFonts w:cs="mohammad bold art 1"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BC3565">
                    <w:rPr>
                      <w:rFonts w:cs="mohammad bold art 1" w:hint="cs"/>
                      <w:sz w:val="28"/>
                      <w:szCs w:val="28"/>
                      <w:rtl/>
                    </w:rPr>
                    <w:t>بالتدريس في محاضراته ومنها:</w:t>
                  </w:r>
                </w:p>
                <w:p w:rsidR="000D0047" w:rsidRPr="00BC3565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BC3565">
                    <w:rPr>
                      <w:rFonts w:cs="mohammad bold art 1" w:hint="cs"/>
                      <w:sz w:val="24"/>
                      <w:szCs w:val="24"/>
                      <w:rtl/>
                    </w:rPr>
                    <w:t>1 ـ التعلم الإلكتروني في الجامعة. (للأساتذة المشاركين بكليات جامعة سوهاج 25 مايو 2005 م)</w:t>
                  </w:r>
                </w:p>
                <w:p w:rsidR="000D0047" w:rsidRPr="00BC3565" w:rsidRDefault="000D0047" w:rsidP="0052755B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BC3565">
                    <w:rPr>
                      <w:rFonts w:cs="mohammad bold art 1" w:hint="cs"/>
                      <w:sz w:val="24"/>
                      <w:szCs w:val="24"/>
                      <w:rtl/>
                    </w:rPr>
                    <w:t>2 ـ بنوك الأسئلة وتطبيقات نموذج راش (لل</w:t>
                  </w:r>
                  <w:r w:rsidR="0052755B">
                    <w:rPr>
                      <w:rFonts w:cs="mohammad bold art 1" w:hint="cs"/>
                      <w:sz w:val="24"/>
                      <w:szCs w:val="24"/>
                      <w:rtl/>
                    </w:rPr>
                    <w:t>أساتذة</w:t>
                  </w:r>
                  <w:r w:rsidRPr="00BC3565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المساعدين في كليتي التربية بسوهاج وقنا ـ 20 ، 22 / 6 / 2005 م). </w:t>
                  </w:r>
                </w:p>
                <w:p w:rsidR="000D0047" w:rsidRPr="00BC3565" w:rsidRDefault="000D0047" w:rsidP="0076660F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BC3565">
                    <w:rPr>
                      <w:rFonts w:cs="mohammad bold art 1" w:hint="cs"/>
                      <w:sz w:val="24"/>
                      <w:szCs w:val="24"/>
                      <w:rtl/>
                    </w:rPr>
                    <w:t>3 ـ تصميم المنهج. لأعضاء هيئة التدريس بجامعة سوهاج .... تم تنفيذها عد</w:t>
                  </w:r>
                  <w:r w:rsidR="0076660F">
                    <w:rPr>
                      <w:rFonts w:cs="mohammad bold art 1" w:hint="cs"/>
                      <w:sz w:val="24"/>
                      <w:szCs w:val="24"/>
                      <w:rtl/>
                    </w:rPr>
                    <w:t>د 4 مرات خلال عامي 2005</w:t>
                  </w:r>
                  <w:r w:rsidRPr="00BC3565">
                    <w:rPr>
                      <w:rFonts w:cs="mohammad bold art 1" w:hint="cs"/>
                      <w:sz w:val="24"/>
                      <w:szCs w:val="24"/>
                      <w:rtl/>
                    </w:rPr>
                    <w:t>، 2006.</w:t>
                  </w:r>
                </w:p>
                <w:p w:rsidR="000D0047" w:rsidRPr="00BC3565" w:rsidRDefault="000D0047" w:rsidP="000D0047">
                  <w:pPr>
                    <w:bidi/>
                    <w:spacing w:after="0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BC3565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4 ـ الأساليب الحديثة للتدريس الجامعي. .... تم تنفيذها 5  </w:t>
                  </w:r>
                  <w:r w:rsidR="0076660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مرات </w:t>
                  </w:r>
                  <w:r w:rsidRPr="00BC3565">
                    <w:rPr>
                      <w:rFonts w:cs="mohammad bold art 1" w:hint="cs"/>
                      <w:sz w:val="24"/>
                      <w:szCs w:val="24"/>
                      <w:rtl/>
                    </w:rPr>
                    <w:t>خلال عامي 2005 ، 2006.</w:t>
                  </w:r>
                </w:p>
                <w:p w:rsidR="000D0047" w:rsidRDefault="000D0047" w:rsidP="000D0047">
                  <w:pPr>
                    <w:bidi/>
                    <w:spacing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5 ـ التقويم : أساليبه وأدواته في التعليم الجامعي. .... تم تنفيذها 4 </w:t>
                  </w:r>
                  <w:r w:rsidR="0076660F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مرات </w:t>
                  </w:r>
                  <w:r w:rsidRPr="000D0047">
                    <w:rPr>
                      <w:rFonts w:cs="mohammad bold art 1" w:hint="cs"/>
                      <w:sz w:val="24"/>
                      <w:szCs w:val="24"/>
                      <w:rtl/>
                    </w:rPr>
                    <w:t>خلال عامي 2005 ، 2006.</w:t>
                  </w:r>
                </w:p>
                <w:p w:rsidR="00254BB3" w:rsidRPr="00BC3565" w:rsidRDefault="00254BB3" w:rsidP="00254BB3">
                  <w:pPr>
                    <w:bidi/>
                    <w:spacing w:after="0"/>
                    <w:jc w:val="lowKashida"/>
                    <w:rPr>
                      <w:rFonts w:cs="mohammad bold art 1"/>
                      <w:sz w:val="28"/>
                      <w:szCs w:val="28"/>
                      <w:rtl/>
                    </w:rPr>
                  </w:pPr>
                  <w:r w:rsidRPr="00BC3565">
                    <w:rPr>
                      <w:rFonts w:cs="mohammad bold art 1" w:hint="cs"/>
                      <w:sz w:val="28"/>
                      <w:szCs w:val="28"/>
                      <w:rtl/>
                    </w:rPr>
                    <w:t>*</w:t>
                  </w:r>
                  <w:r>
                    <w:rPr>
                      <w:rFonts w:cs="mohammad bold art 1" w:hint="cs"/>
                      <w:sz w:val="28"/>
                      <w:szCs w:val="28"/>
                      <w:rtl/>
                    </w:rPr>
                    <w:t>مناقشة الرسائل العلمية</w:t>
                  </w:r>
                  <w:r w:rsidRPr="00BC3565">
                    <w:rPr>
                      <w:rFonts w:cs="mohammad bold art 1" w:hint="cs"/>
                      <w:sz w:val="28"/>
                      <w:szCs w:val="28"/>
                      <w:rtl/>
                    </w:rPr>
                    <w:t>:</w:t>
                  </w:r>
                </w:p>
                <w:p w:rsidR="00254BB3" w:rsidRPr="000D0047" w:rsidRDefault="00254BB3" w:rsidP="00254BB3">
                  <w:pPr>
                    <w:bidi/>
                    <w:spacing w:after="0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1 ـ المشاركة في مناقشة رسالة دكتوراه في تخصص تكنولوجيا التعليم للباحثة : </w:t>
                  </w:r>
                  <w:r w:rsidRPr="00254BB3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إنجي محمد توفيق مهني رضوان</w:t>
                  </w: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لنيل درجة دكتوراه الفلسفة في التربية النوعية</w:t>
                  </w: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تخصص تكنولوجيا التعليم</w:t>
                  </w: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، وعنوانها: </w:t>
                  </w:r>
                  <w:r w:rsidRPr="00254BB3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فاعلية التعلم الإلكتروني القائم على المشروع وأنماط الدعم</w:t>
                  </w: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254BB3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التعليمي في إنتاج المشروع وتنمية مهاراته والتفكير</w:t>
                  </w:r>
                  <w:r w:rsidRPr="00254BB3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254BB3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الابتكاري لدى طلاب كلية التربية النوعية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.يوم الخميس 14 يوليو 2016 م.</w:t>
                  </w:r>
                </w:p>
              </w:tc>
            </w:tr>
            <w:tr w:rsidR="00BC356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7E6AC7" w:rsidRDefault="007E6AC7" w:rsidP="007E6AC7">
                  <w:pPr>
                    <w:bidi/>
                    <w:spacing w:after="0"/>
                    <w:ind w:left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</w:rPr>
                  </w:pPr>
                </w:p>
                <w:p w:rsidR="007E6AC7" w:rsidRDefault="007E6AC7" w:rsidP="007E6AC7">
                  <w:pPr>
                    <w:bidi/>
                    <w:spacing w:after="0"/>
                    <w:ind w:left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</w:rPr>
                  </w:pPr>
                </w:p>
                <w:p w:rsidR="00BC3565" w:rsidRPr="003A75C0" w:rsidRDefault="00BC3565" w:rsidP="007E6AC7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2" w:hanging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3A75C0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ثامناً : الأنشطة العلمية والتطبيقية التي خططت لها ونفذتها في خدمة الكلية والجامعة (خلال عملي بكلية التربية جامعة الإمارات):</w:t>
                  </w:r>
                </w:p>
              </w:tc>
            </w:tr>
            <w:tr w:rsidR="00BC356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1 ـ محاضرة أعقبها حلقة نقاشية  بعنوان (تلوث البيئة: تحديات يومية ورؤى مستقبلية) ـ لأعضاء هيئة التدريس بمركز الانتساب الموجه بالشارقة ـ الاثنين 17 نوفمبر 1997 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2 ـ دورة تدريبية ممتدة لأعضاء هيئة التدريس بمركز الانتساب الموجه بالشارقة على استخدام الكمبيوتر في التدريس الجامعي (بالمشاركة مع أ. د/ حسنين الكامل) ـ من 19 سبتمبر إلى 31 سبتمبر 1998 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3 ـ المشاركة في فريق تطوير خطط بعض مساقات الانتساب الموجه بإعداد وتطوير الخطط الدراسية خلال المدة من 31  أكتوبر إلى 10 نوفمبر 1998 م وهذه المساقات هي:</w:t>
                  </w:r>
                </w:p>
                <w:tbl>
                  <w:tblPr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668"/>
                    <w:gridCol w:w="4668"/>
                  </w:tblGrid>
                  <w:tr w:rsidR="00BC3565" w:rsidRPr="00CB11FC" w:rsidTr="00223345">
                    <w:trPr>
                      <w:jc w:val="center"/>
                    </w:trPr>
                    <w:tc>
                      <w:tcPr>
                        <w:tcW w:w="4680" w:type="dxa"/>
                        <w:shd w:val="clear" w:color="auto" w:fill="auto"/>
                      </w:tcPr>
                      <w:p w:rsidR="00BC3565" w:rsidRPr="005B5F22" w:rsidRDefault="00BC3565" w:rsidP="00CB11FC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أ ـ تكنولوجيا التعليم.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BC3565" w:rsidRPr="005B5F22" w:rsidRDefault="00BC3565" w:rsidP="00CB11FC">
                        <w:pPr>
                          <w:bidi/>
                          <w:spacing w:before="100" w:beforeAutospacing="1" w:after="100" w:afterAutospacing="1"/>
                          <w:jc w:val="lowKashida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ب ـ طرق تدريس العلوم والرياضيات.</w:t>
                        </w:r>
                      </w:p>
                    </w:tc>
                  </w:tr>
                  <w:tr w:rsidR="00BC3565" w:rsidRPr="00CB11FC" w:rsidTr="00223345">
                    <w:trPr>
                      <w:jc w:val="center"/>
                    </w:trPr>
                    <w:tc>
                      <w:tcPr>
                        <w:tcW w:w="4680" w:type="dxa"/>
                        <w:shd w:val="clear" w:color="auto" w:fill="auto"/>
                      </w:tcPr>
                      <w:p w:rsidR="00BC3565" w:rsidRPr="005B5F22" w:rsidRDefault="00BC3565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ج ـ علوم طبيعية 1 ، 2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BC3565" w:rsidRPr="005B5F22" w:rsidRDefault="00BC3565" w:rsidP="00CB11FC">
                        <w:pPr>
                          <w:bidi/>
                          <w:spacing w:before="100" w:beforeAutospacing="1" w:after="100" w:afterAutospacing="1"/>
                          <w:jc w:val="both"/>
                          <w:rPr>
                            <w:rFonts w:cs="mohammad bold art 1"/>
                            <w:sz w:val="24"/>
                            <w:szCs w:val="24"/>
                            <w:rtl/>
                          </w:rPr>
                        </w:pPr>
                        <w:r w:rsidRPr="005B5F22">
                          <w:rPr>
                            <w:rFonts w:cs="mohammad bold art 1" w:hint="cs"/>
                            <w:sz w:val="24"/>
                            <w:szCs w:val="24"/>
                            <w:rtl/>
                          </w:rPr>
                          <w:t>د ـ طرق تدريس العلوم للمبتدئين.</w:t>
                        </w:r>
                      </w:p>
                    </w:tc>
                  </w:tr>
                </w:tbl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4 ـ محاضرة أعقبها حلقة نقاشية حول (استراتيجية خرائط المفاهيم في التدريس الجامعي) ـ لأعضاء هيئة التدريس بمركز الانتساب الموجه بالشارقة ـ الأحد 12 ديسمبر1999 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5 ـ ورشة عمل ممتدة حول (تخطيط وتنفيذ العروض التقديمية باستخدام برنامج  </w:t>
                  </w:r>
                  <w:r w:rsidRPr="00961279">
                    <w:rPr>
                      <w:rFonts w:cs="mohammad bold art 1"/>
                      <w:sz w:val="24"/>
                      <w:szCs w:val="24"/>
                    </w:rPr>
                    <w:t xml:space="preserve">Microsoft Power Point 2000 </w:t>
                  </w: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   وتوظيفها في التدريس الجامعي)ـ لأعضاء هيئة التدريس بمركزي الانتساب الموجه بالشارقة ودبي ـ من السبت 20 إلى الاثنين 22 مايو 2000م.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6 ـ ورشة عمل امتدت لفصل دراسي كامل حول (الكمبيوتر واستخداماته التعليمية والبحثية) ـ لأعضاء هيئة التدريس بمركز الانتساب بأبوظبي ـ من الاثنين 2 أكتوبر إلى الأربعاء 20 ديسمبر 2000م.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7 ـ ورشة عمل في إطار خطة الكلية للحصول على الاعتماد الأكاديمي من المجلس الوطني الأمريكي (</w:t>
                  </w:r>
                  <w:r w:rsidRPr="00961279">
                    <w:rPr>
                      <w:rFonts w:cs="mohammad bold art 1"/>
                      <w:sz w:val="24"/>
                      <w:szCs w:val="24"/>
                    </w:rPr>
                    <w:t>NCATE</w:t>
                  </w: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) لمناقشة وتحليل آراء المقيّمين الخارجيين لخطط وبرامج كلية التربية بجامعة الإمارات ـ أعضاء هيئة التدريس بمركز الانتساب الموجه بأبوظبي ـ السبت 14 أكتوبر2000 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8 ـ محاضرة أعقبها حلقة نقاشية حول (توظيف الإنترنت في التدريس الجامعي) ـ لأعضاء هيئة التدريس بمركز الانتساب الموجه بأبوظبي ـ الثلاثاء  27 مارس 2001 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9 ـ محاضرة أعقبها حلقة نقاشية حول (مشكلات تلوث البيئة: معضلات وحلول) ـ لأعضاء هيئة التدريس بمركز الانتساب الموجه بأبوظبي ـ السبت 27 أكتوبر2001 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10 ـ ورشة عمل مفتوحة لأساسيات استخدام الكمبيوتر وبرنامجي:</w:t>
                  </w:r>
                </w:p>
                <w:p w:rsidR="00BC3565" w:rsidRPr="00961279" w:rsidRDefault="00961279" w:rsidP="00961279">
                  <w:pPr>
                    <w:bidi/>
                    <w:spacing w:after="0"/>
                    <w:ind w:left="362" w:hanging="362"/>
                    <w:jc w:val="right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     </w:t>
                  </w:r>
                  <w:r w:rsidR="00BC3565" w:rsidRPr="00961279">
                    <w:rPr>
                      <w:rFonts w:cs="mohammad bold art 1"/>
                      <w:sz w:val="24"/>
                      <w:szCs w:val="24"/>
                    </w:rPr>
                    <w:t xml:space="preserve">Microsoft Word 2000 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&amp;</w:t>
                  </w:r>
                  <w:r w:rsidR="00BC3565" w:rsidRPr="00961279">
                    <w:rPr>
                      <w:rFonts w:cs="mohammad bold art 1"/>
                      <w:sz w:val="24"/>
                      <w:szCs w:val="24"/>
                    </w:rPr>
                    <w:t xml:space="preserve">Microsoft Power Point 2000 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للمبتدئين والمتقدمين من أعضاء هيئة التدريس بمركز الانتساب الموجه بأبوظبي ـ من الثلاثاء22أكتوبر2002م إلى22 نوفمبر 2002م.</w:t>
                  </w:r>
                </w:p>
                <w:p w:rsidR="00BC3565" w:rsidRPr="00961279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11 ـ تحكيم البحوث المشاركة في المسابقة العشرين لجائزة راشد بن حميد للثقافة والعلوم في مستوى الباحثين في موضوع (المناهج الدراسية ودورها في تنمية مهارات التفكير الإبداعي) بجمعية أم المؤمنين النسائية بعجمان ـ من الاثنين 26 مايو 2003 إلى 1 سبتمبر 2003م.</w:t>
                  </w:r>
                </w:p>
                <w:p w:rsidR="00BC3565" w:rsidRDefault="00BC3565" w:rsidP="00961279">
                  <w:pPr>
                    <w:bidi/>
                    <w:spacing w:after="0"/>
                    <w:ind w:left="362" w:hanging="362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961279">
                    <w:rPr>
                      <w:rFonts w:cs="mohammad bold art 1" w:hint="cs"/>
                      <w:sz w:val="24"/>
                      <w:szCs w:val="24"/>
                      <w:rtl/>
                    </w:rPr>
                    <w:t>12 ـ ورشة عمل مفتوحة من السبت 13 مارس إلى السبت 29 مايو 2004 م  في أساسيات استخدام الكمبيوتر للمبتدئين والمتقدمين من أعضاء هيئة التدريس بمركز الانتساب بالمرفأ في تطبيقات:</w:t>
                  </w:r>
                </w:p>
                <w:tbl>
                  <w:tblPr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668"/>
                    <w:gridCol w:w="4668"/>
                  </w:tblGrid>
                  <w:tr w:rsidR="00961279" w:rsidRPr="00CB11FC" w:rsidTr="00223345">
                    <w:trPr>
                      <w:jc w:val="center"/>
                    </w:trPr>
                    <w:tc>
                      <w:tcPr>
                        <w:tcW w:w="4680" w:type="dxa"/>
                        <w:shd w:val="clear" w:color="auto" w:fill="auto"/>
                      </w:tcPr>
                      <w:p w:rsidR="00961279" w:rsidRPr="00CB11FC" w:rsidRDefault="00961279" w:rsidP="00CB11FC">
                        <w:pPr>
                          <w:numPr>
                            <w:ilvl w:val="0"/>
                            <w:numId w:val="9"/>
                          </w:numPr>
                          <w:spacing w:after="0"/>
                          <w:ind w:left="525" w:hanging="426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AdvertisingBold"/>
                            <w:sz w:val="24"/>
                            <w:szCs w:val="24"/>
                          </w:rPr>
                          <w:t>Microsoft Power Point XP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961279" w:rsidRPr="00CB11FC" w:rsidRDefault="00961279" w:rsidP="00CB11FC">
                        <w:pPr>
                          <w:numPr>
                            <w:ilvl w:val="0"/>
                            <w:numId w:val="9"/>
                          </w:numPr>
                          <w:spacing w:after="0"/>
                          <w:ind w:left="525" w:hanging="426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AdvertisingBold"/>
                            <w:sz w:val="24"/>
                            <w:szCs w:val="24"/>
                          </w:rPr>
                          <w:t>Microsoft Word XP</w:t>
                        </w:r>
                      </w:p>
                    </w:tc>
                  </w:tr>
                  <w:tr w:rsidR="00961279" w:rsidRPr="00CB11FC" w:rsidTr="00223345">
                    <w:trPr>
                      <w:jc w:val="center"/>
                    </w:trPr>
                    <w:tc>
                      <w:tcPr>
                        <w:tcW w:w="4680" w:type="dxa"/>
                        <w:shd w:val="clear" w:color="auto" w:fill="auto"/>
                      </w:tcPr>
                      <w:p w:rsidR="00961279" w:rsidRPr="00CB11FC" w:rsidRDefault="00961279" w:rsidP="00CB11FC">
                        <w:pPr>
                          <w:numPr>
                            <w:ilvl w:val="0"/>
                            <w:numId w:val="9"/>
                          </w:numPr>
                          <w:spacing w:after="0"/>
                          <w:ind w:left="525" w:hanging="426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AdvertisingBold"/>
                            <w:sz w:val="24"/>
                            <w:szCs w:val="24"/>
                          </w:rPr>
                          <w:t>Internet &amp; E-Mail</w:t>
                        </w: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961279" w:rsidRPr="00CB11FC" w:rsidRDefault="00961279" w:rsidP="00CB11FC">
                        <w:pPr>
                          <w:numPr>
                            <w:ilvl w:val="0"/>
                            <w:numId w:val="9"/>
                          </w:numPr>
                          <w:spacing w:after="0"/>
                          <w:ind w:left="525" w:hanging="426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AdvertisingBold"/>
                            <w:sz w:val="24"/>
                            <w:szCs w:val="24"/>
                          </w:rPr>
                          <w:t>Microsoft Excel XP</w:t>
                        </w:r>
                      </w:p>
                    </w:tc>
                  </w:tr>
                  <w:tr w:rsidR="00961279" w:rsidRPr="00CB11FC" w:rsidTr="00223345">
                    <w:trPr>
                      <w:jc w:val="center"/>
                    </w:trPr>
                    <w:tc>
                      <w:tcPr>
                        <w:tcW w:w="4680" w:type="dxa"/>
                        <w:shd w:val="clear" w:color="auto" w:fill="auto"/>
                      </w:tcPr>
                      <w:p w:rsidR="00961279" w:rsidRPr="00CB11FC" w:rsidRDefault="00961279" w:rsidP="00182B8B">
                        <w:pPr>
                          <w:spacing w:after="0"/>
                          <w:ind w:left="525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4681" w:type="dxa"/>
                        <w:shd w:val="clear" w:color="auto" w:fill="auto"/>
                      </w:tcPr>
                      <w:p w:rsidR="00961279" w:rsidRPr="00CB11FC" w:rsidRDefault="00961279" w:rsidP="00CB11FC">
                        <w:pPr>
                          <w:numPr>
                            <w:ilvl w:val="0"/>
                            <w:numId w:val="9"/>
                          </w:numPr>
                          <w:spacing w:after="0"/>
                          <w:ind w:left="525" w:hanging="426"/>
                          <w:jc w:val="both"/>
                          <w:rPr>
                            <w:rFonts w:cs="Fanan"/>
                            <w:sz w:val="28"/>
                            <w:szCs w:val="28"/>
                            <w:rtl/>
                          </w:rPr>
                        </w:pPr>
                        <w:r w:rsidRPr="00CB11FC">
                          <w:rPr>
                            <w:rFonts w:cs="AdvertisingBold"/>
                            <w:sz w:val="24"/>
                            <w:szCs w:val="24"/>
                          </w:rPr>
                          <w:t>SWiSH</w:t>
                        </w:r>
                        <w:r w:rsidR="0076660F">
                          <w:rPr>
                            <w:rFonts w:cs="AdvertisingBold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B11FC">
                          <w:rPr>
                            <w:rFonts w:cs="AdvertisingBold"/>
                            <w:sz w:val="24"/>
                            <w:szCs w:val="24"/>
                          </w:rPr>
                          <w:t>Mix</w:t>
                        </w:r>
                      </w:p>
                    </w:tc>
                  </w:tr>
                </w:tbl>
                <w:p w:rsidR="00BC3565" w:rsidRPr="00961279" w:rsidRDefault="00BC3565" w:rsidP="00961279">
                  <w:pPr>
                    <w:spacing w:after="0"/>
                    <w:jc w:val="lowKashida"/>
                    <w:rPr>
                      <w:rFonts w:cs="AdvertisingBold"/>
                      <w:sz w:val="24"/>
                      <w:szCs w:val="24"/>
                      <w:rtl/>
                    </w:rPr>
                  </w:pPr>
                </w:p>
              </w:tc>
            </w:tr>
            <w:tr w:rsidR="003A75C0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3A75C0" w:rsidRPr="00A2666E" w:rsidRDefault="003A75C0" w:rsidP="00172673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2" w:hanging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A2666E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تاسعاً : الأنشطة العلمية والتطبيقية التي خططت لها ونفذتها في خدمة الكلية والجامعة (</w:t>
                  </w:r>
                  <w:r w:rsidRPr="00A2666E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cr/>
                  </w:r>
                  <w:r w:rsidR="00CD60DF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خ</w:t>
                  </w:r>
                  <w:r w:rsidRPr="00A2666E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لال عملي بكلية التربية الجامعة الخليجية):</w:t>
                  </w:r>
                </w:p>
              </w:tc>
            </w:tr>
            <w:tr w:rsidR="00A2666E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A2666E" w:rsidRPr="00033241" w:rsidRDefault="00A2666E" w:rsidP="00033241">
                  <w:pPr>
                    <w:numPr>
                      <w:ilvl w:val="0"/>
                      <w:numId w:val="11"/>
                    </w:numPr>
                    <w:bidi/>
                    <w:spacing w:after="0"/>
                    <w:ind w:left="504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>ورشة عمل بعنوان "توظيف تكنولوجيا التعليم في التدريس الجامعي" لأساتذة ومحاضري الجامعة الخليجية.</w:t>
                  </w:r>
                  <w:r w:rsid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تم تنفيذها 4 مرات.</w:t>
                  </w:r>
                </w:p>
                <w:p w:rsidR="00A2666E" w:rsidRPr="00033241" w:rsidRDefault="00A2666E" w:rsidP="00033241">
                  <w:pPr>
                    <w:numPr>
                      <w:ilvl w:val="0"/>
                      <w:numId w:val="11"/>
                    </w:numPr>
                    <w:bidi/>
                    <w:spacing w:after="0"/>
                    <w:ind w:left="504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>ورشة عمل بعنوان "تقويم الطالب الجامعي : مدخل لتطوير التدريس" لأساتذة ومحاضري الجامعة الخليجية.</w:t>
                  </w:r>
                  <w:r w:rsid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تم تنفيذها 4 مرات.</w:t>
                  </w:r>
                </w:p>
                <w:p w:rsidR="00033241" w:rsidRPr="00033241" w:rsidRDefault="00033241" w:rsidP="00033241">
                  <w:pPr>
                    <w:numPr>
                      <w:ilvl w:val="0"/>
                      <w:numId w:val="11"/>
                    </w:numPr>
                    <w:bidi/>
                    <w:spacing w:after="0"/>
                    <w:ind w:left="504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>ورشة عمل بعنوان "تقويم وتصميم مواقع الويب التعليمية" لأساتذة ومحاضري الجامعة الخليجية.</w:t>
                  </w:r>
                  <w:r w:rsid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تم تنفيذها 3 مرات.</w:t>
                  </w:r>
                </w:p>
                <w:p w:rsidR="00033241" w:rsidRPr="00033241" w:rsidRDefault="00033241" w:rsidP="00033241">
                  <w:pPr>
                    <w:numPr>
                      <w:ilvl w:val="0"/>
                      <w:numId w:val="11"/>
                    </w:numPr>
                    <w:bidi/>
                    <w:spacing w:after="0"/>
                    <w:ind w:left="504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>محاضرة بعنوان " الأهداف التعليمية ... الفريضة الغائبة في التعليم الجامعي " لأساتذة ومحاضري الجامعة الخليجية.</w:t>
                  </w:r>
                </w:p>
                <w:p w:rsidR="00033241" w:rsidRDefault="00033241" w:rsidP="00033241">
                  <w:pPr>
                    <w:numPr>
                      <w:ilvl w:val="0"/>
                      <w:numId w:val="11"/>
                    </w:numPr>
                    <w:bidi/>
                    <w:spacing w:after="0"/>
                    <w:ind w:left="504" w:hanging="426"/>
                    <w:jc w:val="lowKashida"/>
                    <w:rPr>
                      <w:rFonts w:cs="mohammad bold art 1"/>
                      <w:sz w:val="24"/>
                      <w:szCs w:val="24"/>
                    </w:rPr>
                  </w:pP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>ورشة عمل بعنوان "</w:t>
                  </w: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مخرجات التعلم المستهدفة</w:t>
                  </w:r>
                  <w:r w:rsidRPr="00033241">
                    <w:rPr>
                      <w:rFonts w:cs="mohammad bold art 1"/>
                      <w:sz w:val="24"/>
                      <w:szCs w:val="24"/>
                      <w:u w:val="single"/>
                      <w:lang w:bidi="ar-EG"/>
                    </w:rPr>
                    <w:t>I</w:t>
                  </w:r>
                  <w:r w:rsidRPr="00033241"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ntended </w:t>
                  </w:r>
                  <w:r w:rsidRPr="00033241">
                    <w:rPr>
                      <w:rFonts w:cs="mohammad bold art 1"/>
                      <w:sz w:val="24"/>
                      <w:szCs w:val="24"/>
                      <w:u w:val="single"/>
                      <w:lang w:bidi="ar-EG"/>
                    </w:rPr>
                    <w:t>L</w:t>
                  </w:r>
                  <w:r w:rsidRPr="00033241"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earning </w:t>
                  </w:r>
                  <w:r w:rsidRPr="00033241">
                    <w:rPr>
                      <w:rFonts w:cs="mohammad bold art 1"/>
                      <w:sz w:val="24"/>
                      <w:szCs w:val="24"/>
                      <w:u w:val="single"/>
                      <w:lang w:bidi="ar-EG"/>
                    </w:rPr>
                    <w:t>O</w:t>
                  </w:r>
                  <w:r w:rsidRPr="00033241">
                    <w:rPr>
                      <w:rFonts w:cs="mohammad bold art 1"/>
                      <w:sz w:val="24"/>
                      <w:szCs w:val="24"/>
                      <w:lang w:bidi="ar-EG"/>
                    </w:rPr>
                    <w:t>utcome</w:t>
                  </w:r>
                  <w:r w:rsidRPr="00033241">
                    <w:rPr>
                      <w:rFonts w:cs="mohammad bold art 1"/>
                      <w:sz w:val="24"/>
                      <w:szCs w:val="24"/>
                      <w:u w:val="single"/>
                      <w:lang w:bidi="ar-EG"/>
                    </w:rPr>
                    <w:t>s</w:t>
                  </w:r>
                  <w:r w:rsidRPr="00033241"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 </w:t>
                  </w:r>
                  <w:r w:rsidRPr="00033241">
                    <w:rPr>
                      <w:rFonts w:cs="mohammad bold art 1"/>
                      <w:sz w:val="24"/>
                      <w:szCs w:val="24"/>
                      <w:lang w:bidi="ar-EG"/>
                    </w:rPr>
                    <w:br/>
                    <w:t>(ILOs)</w:t>
                  </w: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>" لأساتذة ومحاضري الجامعة الخليجية.</w:t>
                  </w:r>
                  <w:r w:rsid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تم تنفيذها مرتين.</w:t>
                  </w:r>
                </w:p>
                <w:p w:rsidR="005E7A61" w:rsidRPr="005E7A61" w:rsidRDefault="005E7A61" w:rsidP="005E7A61">
                  <w:pPr>
                    <w:numPr>
                      <w:ilvl w:val="0"/>
                      <w:numId w:val="11"/>
                    </w:numPr>
                    <w:bidi/>
                    <w:spacing w:after="0"/>
                    <w:ind w:left="504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E7A61">
                    <w:rPr>
                      <w:rFonts w:cs="mohammad bold art 1" w:hint="cs"/>
                      <w:sz w:val="24"/>
                      <w:szCs w:val="24"/>
                      <w:rtl/>
                    </w:rPr>
                    <w:t>ندوة بعنوان "</w:t>
                  </w:r>
                  <w:r w:rsidRP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إستراتيجية التعلم البنائي وتجويد التدريس" تم عقدها تحت إشراف إدارة الجهراء التعليمية </w:t>
                  </w:r>
                  <w:r w:rsidR="00D7010E" w:rsidRP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التابعة لوزارة التربية والتعليم </w:t>
                  </w:r>
                  <w:r w:rsidRP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بدولة الكويت في المدة </w:t>
                  </w:r>
                  <w:r w:rsidR="00D7010E" w:rsidRPr="00D7010E">
                    <w:rPr>
                      <w:rFonts w:cs="mohammad bold art 1" w:hint="cs"/>
                      <w:sz w:val="24"/>
                      <w:szCs w:val="24"/>
                      <w:rtl/>
                    </w:rPr>
                    <w:t>20-21 أبريل 2011 م.</w:t>
                  </w:r>
                </w:p>
                <w:p w:rsidR="00E733EA" w:rsidRPr="00B41C14" w:rsidRDefault="00D7010E" w:rsidP="00B41C14">
                  <w:pPr>
                    <w:numPr>
                      <w:ilvl w:val="0"/>
                      <w:numId w:val="11"/>
                    </w:numPr>
                    <w:bidi/>
                    <w:spacing w:after="0"/>
                    <w:ind w:left="504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>ورشة عمل بعنوان "</w:t>
                  </w:r>
                  <w:r w:rsidRPr="00961279">
                    <w:rPr>
                      <w:rFonts w:cs="AdvertisingBold"/>
                      <w:sz w:val="24"/>
                      <w:szCs w:val="24"/>
                    </w:rPr>
                    <w:t xml:space="preserve"> Microsoft Power Point</w:t>
                  </w:r>
                  <w:r>
                    <w:rPr>
                      <w:rFonts w:cs="AdvertisingBold"/>
                      <w:sz w:val="24"/>
                      <w:szCs w:val="24"/>
                    </w:rPr>
                    <w:t xml:space="preserve"> 2010</w:t>
                  </w:r>
                  <w:r w:rsidRPr="00961279">
                    <w:rPr>
                      <w:rFonts w:cs="AdvertisingBold"/>
                      <w:sz w:val="24"/>
                      <w:szCs w:val="24"/>
                    </w:rPr>
                    <w:t xml:space="preserve"> </w:t>
                  </w: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" لأساتذة 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كلية القانون</w:t>
                  </w:r>
                  <w:r w:rsidRPr="00033241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بالجامعة الخليجية.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A2666E" w:rsidRDefault="004B4855" w:rsidP="00A31FFA">
                  <w:pPr>
                    <w:numPr>
                      <w:ilvl w:val="0"/>
                      <w:numId w:val="6"/>
                    </w:numPr>
                    <w:bidi/>
                    <w:spacing w:before="100" w:beforeAutospacing="1" w:after="0"/>
                    <w:ind w:left="362" w:hanging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عاشراً</w:t>
                  </w:r>
                  <w:r w:rsidRPr="00A2666E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="00A31FFA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ورش عمل وحلقات نقاشية شاركت فيها (متدرباً / مناقشاً)</w:t>
                  </w:r>
                  <w:r w:rsidRPr="00A2666E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(</w:t>
                  </w:r>
                  <w:r w:rsidRPr="00A2666E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cr/>
                  </w:r>
                  <w:r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خ</w:t>
                  </w:r>
                  <w:r w:rsidRPr="00A2666E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لال عملي بكلية التربية الجامعة الخليجية):</w:t>
                  </w:r>
                </w:p>
              </w:tc>
            </w:tr>
            <w:tr w:rsidR="00A31FFA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FB3A87" w:rsidRDefault="00FB3A87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المشاركة في منتدى البحث العلمي التربوي الأول الذي عقدته كلية التربية بجامعة البحرين خلال الفترة 29 </w:t>
                  </w:r>
                  <w:r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30 أبريل 2009 م.</w:t>
                  </w:r>
                </w:p>
                <w:p w:rsidR="00FB3A87" w:rsidRDefault="00FB3A87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عضو اللجنة التحضيرية للمؤتمر العربي الدولي الثاني لضمان جودة التعليم العالي المنعقد بالجامعة الخليجية بمملكة البحرين</w:t>
                  </w:r>
                  <w:r w:rsidR="00786282"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 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في الفترة 4-5 أبريل 2012 م. ورئاسة جلسات ورش العمل المصاحبة للمؤتمر وكانت على النحو التالي:</w:t>
                  </w:r>
                </w:p>
                <w:p w:rsidR="00FB3A87" w:rsidRDefault="00FB3A87" w:rsidP="008B4F07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ورشة العمل الأولى: بعنوان (</w:t>
                  </w:r>
                  <w:r>
                    <w:rPr>
                      <w:rFonts w:cs="mohammad bold art 1"/>
                      <w:sz w:val="24"/>
                      <w:szCs w:val="24"/>
                      <w:lang w:bidi="ar-EG"/>
                    </w:rPr>
                    <w:t>Accreditation Process : How to Quality for ABET Accreditation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) وقد نفذها أ.د. عدنان نايفة بجامعة الملك سعود بالمملكة العربية السعودية.</w:t>
                  </w:r>
                </w:p>
                <w:p w:rsidR="00FB3A87" w:rsidRPr="00FB3A87" w:rsidRDefault="00FB3A87" w:rsidP="008B4F07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ورشة العمل الثانية: بعنوان (</w:t>
                  </w:r>
                  <w:r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Using Technology to Enhance </w:t>
                  </w:r>
                  <w:r w:rsidR="002E39C1">
                    <w:rPr>
                      <w:rFonts w:cs="mohammad bold art 1"/>
                      <w:sz w:val="24"/>
                      <w:szCs w:val="24"/>
                      <w:lang w:bidi="ar-EG"/>
                    </w:rPr>
                    <w:t>The Classroom Experience Quality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)</w:t>
                  </w:r>
                  <w:r w:rsidR="002E39C1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ونفذها أ.د. حسام أبو خضرا جامعة روزفلت </w:t>
                  </w:r>
                  <w:r w:rsidR="002E39C1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2E39C1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الولايات المتحدة الأمريكية.</w:t>
                  </w:r>
                </w:p>
                <w:p w:rsidR="00A31FFA" w:rsidRDefault="003436D2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 w:rsidRPr="003173DD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ورشة العمل </w:t>
                  </w:r>
                  <w:r w:rsidR="00311A02" w:rsidRPr="003173DD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بعنوان "</w:t>
                  </w:r>
                  <w:r w:rsidR="00311A02" w:rsidRPr="003173DD">
                    <w:rPr>
                      <w:rFonts w:cs="mohammad bold art 1"/>
                      <w:sz w:val="24"/>
                      <w:szCs w:val="24"/>
                      <w:lang w:bidi="ar-EG"/>
                    </w:rPr>
                    <w:t>Programmes – within-College Reviews</w:t>
                  </w:r>
                  <w:r w:rsidR="00311A02" w:rsidRPr="003173DD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</w:t>
                  </w:r>
                  <w:r w:rsidR="00311A02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3173DD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نظمتها هيئة ضمان جودة التعليم والتدريب بمملكة البحرين بفندق كم</w:t>
                  </w:r>
                  <w:r w:rsidR="0076660F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ب</w:t>
                  </w:r>
                  <w:r w:rsidRPr="003173DD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نسكي يوم الثلاثاء الموافق 25 من سبتمبر 2012 م.  </w:t>
                  </w:r>
                </w:p>
                <w:p w:rsidR="005C43A8" w:rsidRDefault="00311A02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حلقة نقاشية بعنوان : "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>Programmes-within-College Reviews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"، (مراجعة البرامج في الكلية) يوم الثلاثاء الموافق 11-9-2012 م.</w:t>
                  </w:r>
                </w:p>
                <w:p w:rsidR="00AA124E" w:rsidRDefault="00AA124E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ورشة عمل بعنوان </w:t>
                  </w:r>
                  <w:r w:rsidR="00B41C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تطبيقات الاعتماد الأكاديمي في الجامعات والكليات</w:t>
                  </w:r>
                  <w:r w:rsidR="00B41C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ضمن فعاليات المؤتمر الدولي "تكامل مخرجات التعليم مع سوق العمل في القطاع العام والخاص"، عمان - الأردن في المدة 25 </w:t>
                  </w:r>
                  <w:r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28 مارس 2012 م.</w:t>
                  </w:r>
                </w:p>
                <w:p w:rsidR="00B41C14" w:rsidRDefault="00AA124E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ورشة عمل بعنوان </w:t>
                  </w:r>
                  <w:r w:rsidR="00B41C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</w:t>
                  </w:r>
                  <w:r w:rsidR="00B41C14" w:rsidRPr="00B41C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التعليم الإلكتروني الجامعي</w:t>
                  </w:r>
                  <w:r w:rsidR="00B41C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</w:t>
                  </w:r>
                  <w:r w:rsidR="00B41C14">
                    <w:rPr>
                      <w:rFonts w:cs="mohammad bold art 1" w:hint="cs"/>
                      <w:b/>
                      <w:bCs/>
                      <w:sz w:val="28"/>
                      <w:szCs w:val="28"/>
                      <w:rtl/>
                      <w:lang w:bidi="ar-BH"/>
                    </w:rPr>
                    <w:t xml:space="preserve"> </w:t>
                  </w:r>
                  <w:r w:rsidR="00B41C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ضمن فعاليات المؤتمر الدولي "تكامل مخرجات التعليم مع سوق العمل في القطاع العام والخاص"، عمان - الأردن في المدة 25 </w:t>
                  </w:r>
                  <w:r w:rsidR="00B41C14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B41C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28 مارس 2012 م.</w:t>
                  </w:r>
                </w:p>
                <w:p w:rsidR="00F472CA" w:rsidRPr="005C43A8" w:rsidRDefault="00F472CA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ورشة عمل تدريبية على </w:t>
                  </w:r>
                  <w:r w:rsidR="00DA43C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السبورة التفاعلية المتكاملة "لوحة سامسونج الذكية" وتوظيفها في الصفوف الدراسية، نظمها مركز زين للتعلم الإلكتروني بجامعة البحرين، مايو 2012 م.</w:t>
                  </w:r>
                </w:p>
                <w:p w:rsidR="005C43A8" w:rsidRPr="005C43A8" w:rsidRDefault="005C43A8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سيمنار 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بعنوان: (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>What Makes a Great University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) للبروفيسور  "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>Daniel Hastings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 يوم الاثنين الموافق 8-10-2012 م في إطار منتدى التعليم العالي للقرن الحادي والعشرين (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>Higher Education for the 21st Century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)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 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الذي عقدته وزارة التربية بمملكة البحرين ممثلة بمجلس التعليم العالي ومعهد ماساشوستس للتكنولوجيا.</w:t>
                  </w:r>
                </w:p>
                <w:p w:rsidR="005C43A8" w:rsidRPr="005C43A8" w:rsidRDefault="005C43A8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سيمنار بعنوان: (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>Educational Technology at MIT: Innovation, Sustainability and Educational Transformation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)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 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للبروفيسور "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>Daniel Hastings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"يوم الثلاثاء الموافق 9-10-2012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م في إطار منتدى التعليم العالي للقرن الحادي والعشرين (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>Higher Education for the 21st Century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)</w:t>
                  </w:r>
                  <w:r w:rsidRPr="005C43A8">
                    <w:rPr>
                      <w:rFonts w:cs="mohammad bold art 1"/>
                      <w:sz w:val="24"/>
                      <w:szCs w:val="24"/>
                      <w:lang w:bidi="ar-EG"/>
                    </w:rPr>
                    <w:t xml:space="preserve"> </w:t>
                  </w: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الذي عقدته وزارة التربية بمملكة البحرين ممثلة بمجلس التعليم العالي ومعهد ماساشوستس للتكنولوجيا.</w:t>
                  </w:r>
                </w:p>
                <w:p w:rsidR="005C43A8" w:rsidRDefault="005C43A8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 w:rsidRPr="005C43A8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ندوة بعنوان "إعداد الخطط التنفيذية في ضوء الخطة الاستراتيجية للجامعة" يوم الأربعاء الموافق 10-10-2012 م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.</w:t>
                  </w:r>
                </w:p>
                <w:p w:rsidR="00EA5A74" w:rsidRDefault="00EA5A74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 w:rsidRPr="00EA5A7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حضور حلقة نقاشية بعنوان"القيادة الأكاديمية ومهاراتها"يوم ال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ثلاثاء الموافق 11 ديسمبر 2012م</w:t>
                  </w:r>
                </w:p>
                <w:p w:rsidR="00EA5A74" w:rsidRPr="00EA5A74" w:rsidRDefault="00EA5A74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 w:rsidRPr="00EA5A7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المشاركة بالحضور والمناقشة في المؤتمر الدولي الخامس للجودة الذي نظمته جمعية البحرين للجودة بعنوان "الجودة نحو التميز" يومي 5 </w:t>
                  </w:r>
                  <w:r w:rsidRPr="00EA5A74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Pr="00EA5A7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6 ديسمبر 2012 م.</w:t>
                  </w:r>
                </w:p>
                <w:p w:rsidR="002E39C1" w:rsidRDefault="00157C09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دورة تدريبية بعنوان "تصميم وإنتاج المقررات الإلكترونية باستخدام نظام مودل </w:t>
                  </w:r>
                  <w:r>
                    <w:rPr>
                      <w:rFonts w:cs="mohammad bold art 1"/>
                      <w:sz w:val="24"/>
                      <w:szCs w:val="24"/>
                      <w:lang w:bidi="ar-EG"/>
                    </w:rPr>
                    <w:t>MOODLE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" من 28 </w:t>
                  </w:r>
                  <w:r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31 مارس 2010 م.</w:t>
                  </w:r>
                </w:p>
                <w:p w:rsidR="006E4D82" w:rsidRPr="00AA0C96" w:rsidRDefault="006E4D82" w:rsidP="008B4F07">
                  <w:pPr>
                    <w:numPr>
                      <w:ilvl w:val="0"/>
                      <w:numId w:val="23"/>
                    </w:numPr>
                    <w:bidi/>
                    <w:spacing w:after="0"/>
                    <w:ind w:left="462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حلقة نقاشية بعنوان "</w:t>
                  </w:r>
                  <w:r w:rsidRPr="006E4D82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 xml:space="preserve"> الزلازل كيف واين تحدث, وكيفية التقليل من مخاطرها</w:t>
                  </w:r>
                  <w:r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"، يوم </w:t>
                  </w:r>
                  <w:r w:rsidRPr="006E4D82">
                    <w:rPr>
                      <w:rFonts w:cs="mohammad bold art 1"/>
                      <w:sz w:val="24"/>
                      <w:szCs w:val="24"/>
                      <w:rtl/>
                      <w:lang w:bidi="ar-EG"/>
                    </w:rPr>
                    <w:t>الثلاثاء الموافق 14 مايو 2013</w:t>
                  </w:r>
                  <w:r w:rsidRPr="006E4D82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م.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407942" w:rsidRDefault="004B4855" w:rsidP="00172673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2" w:hanging="362"/>
                    <w:jc w:val="lowKashida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عاشراً : أهم الأدوار والمهام الأكاديمية والإدارية والاجتماعية التي شاركت (أو مازلت أشارك) فيها في إطار خدمة المجتمع (خلال عملي بكلية التربي</w:t>
                  </w: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cr/>
                    <w:t xml:space="preserve"> جامعة سوهاج):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5B5F22" w:rsidRDefault="004B4855" w:rsidP="00407942">
                  <w:pPr>
                    <w:numPr>
                      <w:ilvl w:val="0"/>
                      <w:numId w:val="12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تخطيط وتنفيذ عدة دورات تدريبية لمعلمي التربية والتعليم بمحافظة سوهاج خلال الفترة من 13 أكتوبر 1996 م إلى 30 أكتوبر 1996 م على الكمبيوتر وتوظيفه في العملية التعليمية.</w:t>
                  </w:r>
                </w:p>
                <w:p w:rsidR="004B4855" w:rsidRPr="005B5F22" w:rsidRDefault="004B4855" w:rsidP="00407942">
                  <w:pPr>
                    <w:numPr>
                      <w:ilvl w:val="0"/>
                      <w:numId w:val="12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المشاركة في برنامج تدريب المعلمين أثناء الخدمة بمراحل التعليم الأزهري خلال أعوام 1994</w:t>
                  </w:r>
                  <w:r w:rsidR="00223345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 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و 1996 م </w:t>
                  </w:r>
                  <w:r w:rsidR="00223345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و1997م</w:t>
                  </w:r>
                </w:p>
                <w:p w:rsidR="004B4855" w:rsidRPr="005B5F22" w:rsidRDefault="004B4855" w:rsidP="00407942">
                  <w:pPr>
                    <w:numPr>
                      <w:ilvl w:val="0"/>
                      <w:numId w:val="12"/>
                    </w:numPr>
                    <w:bidi/>
                    <w:spacing w:after="0"/>
                    <w:ind w:left="504" w:hanging="426"/>
                    <w:jc w:val="both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رائد اللجنة الاجتماعية بجمعية تنمية وحماية البيئة بمحافظة سوهاج المشهرة بوزارة الشؤون الاجتماعية بجمهورية مصر العربية بداية من عام 1993محتى عام 1997م.</w:t>
                  </w:r>
                </w:p>
                <w:p w:rsidR="004B4855" w:rsidRDefault="004B4855" w:rsidP="00F530DD">
                  <w:pPr>
                    <w:numPr>
                      <w:ilvl w:val="0"/>
                      <w:numId w:val="12"/>
                    </w:numPr>
                    <w:bidi/>
                    <w:spacing w:after="0"/>
                    <w:ind w:left="504" w:hanging="426"/>
                    <w:jc w:val="both"/>
                    <w:rPr>
                      <w:rFonts w:cs="Fanan"/>
                      <w:sz w:val="28"/>
                      <w:szCs w:val="28"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تخطيط وتنفيذ عدة ورش في مجال تخطيط وتنفيذ دروس العلوم بأساليب التعلم ال</w:t>
                  </w:r>
                  <w:r w:rsidR="00F530DD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ذ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اتي والتعاوني والكشفي لمعلمي ومعلمات مدارس خدمة المجتمع بمحافظة سوهاج والتي تشرف عليها هيئة اليونيسيف خلال أعوام 1995م، و 1996 م ، و1997 م.</w:t>
                  </w:r>
                </w:p>
                <w:p w:rsidR="00172673" w:rsidRDefault="00172673" w:rsidP="00172673">
                  <w:pPr>
                    <w:numPr>
                      <w:ilvl w:val="0"/>
                      <w:numId w:val="12"/>
                    </w:numPr>
                    <w:bidi/>
                    <w:spacing w:after="0"/>
                    <w:ind w:left="504" w:hanging="426"/>
                    <w:jc w:val="both"/>
                    <w:rPr>
                      <w:rFonts w:cs="Fanan"/>
                      <w:sz w:val="28"/>
                      <w:szCs w:val="28"/>
                    </w:rPr>
                  </w:pPr>
                  <w:r>
                    <w:rPr>
                      <w:rFonts w:cs="Fanan" w:hint="cs"/>
                      <w:sz w:val="28"/>
                      <w:szCs w:val="28"/>
                      <w:rtl/>
                    </w:rPr>
                    <w:t>تنفيذ عدة دورات تدريبية لمعلمي الأزهر الشريف خلال العام الجامعي 2015 ، والعام 2016، في مجال توظيف تكنولوجيا التعليم في تدريس: اللغة العربية ، والعلوم الشرعية.</w:t>
                  </w:r>
                </w:p>
                <w:p w:rsidR="00172673" w:rsidRPr="00EF07A7" w:rsidRDefault="00172673" w:rsidP="00172673">
                  <w:pPr>
                    <w:numPr>
                      <w:ilvl w:val="0"/>
                      <w:numId w:val="12"/>
                    </w:numPr>
                    <w:bidi/>
                    <w:spacing w:after="0"/>
                    <w:ind w:left="504" w:hanging="426"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  <w:r>
                    <w:rPr>
                      <w:rFonts w:cs="Fanan" w:hint="cs"/>
                      <w:sz w:val="28"/>
                      <w:szCs w:val="28"/>
                      <w:rtl/>
                    </w:rPr>
                    <w:t xml:space="preserve">تنفيذ دورة تدريبية </w:t>
                  </w:r>
                  <w:r w:rsidR="00A65956">
                    <w:rPr>
                      <w:rFonts w:cs="Fanan" w:hint="cs"/>
                      <w:sz w:val="28"/>
                      <w:szCs w:val="28"/>
                      <w:rtl/>
                    </w:rPr>
                    <w:t>ممتدة (لأسبوعين) لمعلمي العلوم والرياضيات بالمدارس التجريبية للغات بمحافظة سوهاج في 3 موضوعات هي: تكنولوجيا التعليم في تدريس العلوم ، والتعلم الإلكتروني، والحوسبة السحابية، وتصميم وإنتاج مواقع الويب التعليمية في العلوم خلال المدة من 21 ديسمبر إلى 3 يناير 2017 م..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A65956" w:rsidRPr="00A65956" w:rsidRDefault="004B4855" w:rsidP="00A65956">
                  <w:pPr>
                    <w:numPr>
                      <w:ilvl w:val="0"/>
                      <w:numId w:val="6"/>
                    </w:numPr>
                    <w:bidi/>
                    <w:spacing w:after="0"/>
                    <w:ind w:left="362" w:hanging="362"/>
                    <w:jc w:val="both"/>
                    <w:rPr>
                      <w:rFonts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حادي عشر : أهم الأدوار والمهام الأكاديمية والإدارية والاجتماعية التي شاركت فيها في إطار خدمة الجا</w:t>
                  </w:r>
                  <w:r w:rsidR="00553FA5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عة (خلال عملي بكلية التربية الجامعة الخليجية):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تطوير الخطط الدراسية والبرنامج الدراسي لطلاب كلية التربية في مرحلتي البكالوريوس والدراسات العليا (دبلوم وماجستير  ودكتوراه المناهج وطرق التدريس وتكنولوجيا التعليم).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رئاسة مجلس قسم المناهج وطرق التدريس وتكنولوجيا التعليم بكلية التربية بالجامعة الخليجية منذ 19 ـ 10 ـ 2009 م وحتى 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31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8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2013 م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المشاركة في مناقشة </w:t>
                  </w:r>
                  <w:r w:rsidR="00553FA5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59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رسالة ماجستير و 4 رسائل دكتوراه في مختلف التخصصات التربوية بكلية التربية بالجامعة الخليجية.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المشاركة في إعداد وتنفيذ عدة دورات تدريبية في مجال التنمية المهنية لأعضاء هيئة التدريس بالجامعة الخليجية منذ مايو 2009 م 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وحتى 31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8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2013 م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محاضرة لأعضاء هيئة التدريس بعنوان "إعداد وتطوير الخطط الدراسية الجامعية" للسادة أعضاء هيئة التدريس بالجامعة الخليجية.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مدير إدارة ضمان الجودة بالجامعة الخليجية منذ 6 </w:t>
                  </w:r>
                  <w:r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6 </w:t>
                  </w:r>
                  <w:r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2011 م 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وحتى 31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8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2013 م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عضو لجنة الدراسات العليا والبحث العلمي بالجامعة الخليجية منذ سبتمبر 2008 وحتى سبتمبر 2012 م.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رئيس لجنة التدريب الميداني بكلية التربية بالجامعة الخليجية خلال الفترة من سبتمبر 2011 وحتى سبتمبر 2012 .</w:t>
                  </w:r>
                </w:p>
                <w:p w:rsidR="00AA0C96" w:rsidRPr="005B5F22" w:rsidRDefault="00AA0C96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عضو لجنة تقييم وتصميم موقع الجامعة الخليجية خلال الفترة من 10 مايو إلى 11 نوفمبر 2011 م.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عضوية لجنتي متابعة الخريجين والبحث العلمي بكلية التربية بالجامعة الخليجية منذ 12 سبتمبر 2012 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وحتى 31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8 </w:t>
                  </w:r>
                  <w:r w:rsidR="00B41C14"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B41C14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2013 م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.</w:t>
                  </w:r>
                </w:p>
                <w:p w:rsidR="004B4855" w:rsidRPr="005B5F22" w:rsidRDefault="004B485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mohammad bold art 1"/>
                      <w:sz w:val="24"/>
                      <w:szCs w:val="24"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عضوية لجنة وضع اللائحة الإعلامية للجامعة الخليجية امتد عملها خلال فصل الخريف 2012 </w:t>
                  </w:r>
                  <w:r w:rsidRPr="005B5F22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2013.</w:t>
                  </w:r>
                </w:p>
                <w:p w:rsidR="004C6137" w:rsidRPr="00EF07A7" w:rsidRDefault="00553FA5" w:rsidP="008B4F07">
                  <w:pPr>
                    <w:pStyle w:val="ListParagraph"/>
                    <w:numPr>
                      <w:ilvl w:val="0"/>
                      <w:numId w:val="26"/>
                    </w:numPr>
                    <w:bidi/>
                    <w:spacing w:before="100" w:beforeAutospacing="1" w:after="100" w:afterAutospacing="1"/>
                    <w:ind w:left="462" w:hanging="426"/>
                    <w:jc w:val="lowKashida"/>
                    <w:rPr>
                      <w:rFonts w:cs="Fanan"/>
                      <w:sz w:val="28"/>
                      <w:szCs w:val="28"/>
                      <w:rtl/>
                    </w:rPr>
                  </w:pP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الإشراف على </w:t>
                  </w:r>
                  <w:r w:rsidR="00F530DD"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>23</w:t>
                  </w:r>
                  <w:r w:rsidRPr="005B5F22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رسالة ماجستير منفرداً حتى تمام إنجاز الباحثين لها والمشاركة في مناقشتها خلال المدة من  أول سبتمبر 2007 إلى 12 مايو 2013 م.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EF07A7" w:rsidRDefault="004B4855" w:rsidP="00AC1E7B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ثاني</w:t>
                  </w: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عشر : </w:t>
                  </w:r>
                  <w:r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الإشراف على رسائل الماجستير والدكتوراه</w:t>
                  </w: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(خلال عملي بكلية التربية </w:t>
                  </w:r>
                  <w:r w:rsidR="00434E4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الجامعة الخليجية):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EC028C" w:rsidRDefault="004B4855" w:rsidP="00176CE3">
                  <w:pPr>
                    <w:bidi/>
                    <w:spacing w:after="0"/>
                    <w:ind w:left="362"/>
                    <w:jc w:val="both"/>
                    <w:rPr>
                      <w:rFonts w:ascii="Arial" w:hAnsi="Arial" w:cs="mohammad bold art 1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</w:pPr>
                  <w:r w:rsidRPr="00EC028C"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 xml:space="preserve">* </w:t>
                  </w:r>
                  <w:r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 xml:space="preserve">أ: </w:t>
                  </w:r>
                  <w:r w:rsidRPr="00EC028C"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>رسائل ماجستير تم إنجازها بإشراف منفرد: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يوسف عبد الحسن حبيب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(16-7-2008)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وحدة مقترحة في الاحتمالات على تحصيل تلاميذ الصف الخامس الابتدائي بمملكة البحرين واتجاهاتهم نحوها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خديجة بنت عبد العزيز بن محمد الشيزاوي (6-12-2009) "أثر برنامج مقترح في تنمية بعض مهارات عمليات العلم الأساسية لدى معلمات العلوم بالتعليم الأساسي بسلطنة عمان".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نادية عبد الله العريفان (12-7-2010)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استخدام استراتيجية خرائط المفاهيم على التحصيل والاتجاه نحو مادة التاريخ لدى طالبات المرحلة الثانوية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زكية حاجي الشهابي (14-7-2010)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تقويم استخدام الحاسوب في التدريس بمدارس المرحلة الابتدائية بمملكة البحرين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عبدالله سعود عبدالله السميري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(29-3-2011) "أثر برمجية مقترحة قائمة على التدريس الخصوصي في التحصيل المعرفي والأداء العملي لطلاب معهد التدريب المهني بدولة الكويت".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ليلى محمد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غلوم محمد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(23-5-2011)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تقويم محتوى كتب الحاسوب للمرحلة الابتدائية بدولة الكويت في ضوء معايير التنور الحاسوبي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عبدالله خلف الدوسري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(28-6-2011)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تقويم بعض مهارات التدريس لدى معلمي المؤسسات التعليمية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التابعة لوزارة الدفاع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وعلاقتها بإتجاهاتهم نحو مهنة التدريس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خولة راشد أيوب الدوسري (22-7-2011) "أثر استخدام نموذج بايبي للتعلم البنائي في تعديل التصورات البديلة لبعض مفاهيم التربية الإسلامية لدى تلاميذ الصف الخامس بدولة الكويت".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دانه فالح محمد هادي محمد النمران (23-7-2011)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فعالية برنامج تدريبي مقترح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في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تنمية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بعض الكفايات التدريسية لدى معلمات رياض الأطفال بدولة الكويت".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سمر محمد غلوم محمد عبدالله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(23-1-2012) "تقويم كفايات توظيف التعلم المدمج لدى أعضاء هيئة التدريس في الجامعة العربية المفتوحة وعلاقتها باتجاهاتهم نحوه".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العنود مرزوق سويد دويهان الرشيدي (21-3-2012) "أثر استخدام إستراتيجية التعلم التعاوني في تنمية الوعي الغذائي لدى طالبات المرحلة المتوسطة بدولة الكويت".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حسين عبدالله حسن راضي الحميدي (23-3-2012) "أثر التدريس بمساعدة منتدى النقاش في تنمية التحصيل المعرفي والاتجاه نحو التعلم عبر الانترنت لدى طالبات كلية التربية الأساسية بدولة الكويت".</w:t>
                  </w:r>
                </w:p>
                <w:p w:rsidR="004B4855" w:rsidRPr="00F530DD" w:rsidRDefault="004B4855" w:rsidP="004E0701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رهام وليد محمد الأيوب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(15-5-2012)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أثر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استخدام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التعلم النشط في تنمية بعض المهارات الحياتية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لدى تلاميذ ا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لصف الخامس ال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بتدائي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F530DD" w:rsidRPr="00F530DD" w:rsidRDefault="00F530DD" w:rsidP="00F530DD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cs="mohammad bold art 1" w:hint="cs"/>
                      <w:sz w:val="24"/>
                      <w:szCs w:val="24"/>
                      <w:rtl/>
                      <w:lang w:bidi="ar-BH"/>
                    </w:rPr>
                    <w:t>العنود حمد مقبل المظيبري الرشيدي</w:t>
                  </w:r>
                  <w:r w:rsidRPr="00F530DD">
                    <w:rPr>
                      <w:rFonts w:cs="mohammad bold art 1"/>
                      <w:sz w:val="24"/>
                      <w:szCs w:val="24"/>
                      <w:lang w:bidi="ar-BH"/>
                    </w:rPr>
                    <w:t xml:space="preserve"> </w:t>
                  </w:r>
                  <w:r w:rsidRPr="00F530DD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(14-7-2012) "</w:t>
                  </w:r>
                  <w:r w:rsidRPr="00F530DD">
                    <w:rPr>
                      <w:rFonts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أثر تدريس وحدة مقترحة للقضايا الفقهية المعاصرة للفتاة المسلمة في تنمية الوعي الفقهي لدى طالبات الصف الثاني عشر بدولة الكويت</w:t>
                  </w:r>
                  <w:r w:rsidRPr="00F530DD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 xml:space="preserve"> "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زكية عبد الرحمن جمعة المضاحكة (30-10-2012) "دراسة تقويمية لواقع استخدام معلمات وتلاميذ وتلميذات الصف السادس الابتدائي بالمدارس المستقلة بدولة قطر لشبكة الإنترنت في العملية التعليمية".</w:t>
                  </w:r>
                </w:p>
                <w:p w:rsidR="004B4855" w:rsidRPr="00F530DD" w:rsidRDefault="004B4855" w:rsidP="00176CE3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منال نادر حسن محمد صرخوه (25-12-2012) "تقويم كفايات التصميم والإنتاج لبرمجيات الوسائط المتعددة لدى طالبات قسم تكنولوجيا التعليم بكلية التربية الأساسية بدولة الكويت".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نور مجبل عبدون الرشيدي (26-12-2012) "أثر تدريس العلوم باستخدام العصف الذهني بمساعدة السبورة التفاعلية في تنمية التفكير الناقد لتلاميذ الصف الخامس الابتدائي بدولة الكويت".</w:t>
                  </w:r>
                </w:p>
                <w:p w:rsidR="004B4855" w:rsidRPr="00F530DD" w:rsidRDefault="004B4855" w:rsidP="006E6E9C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رباب علوي السيد أحمد هاشم فضل (9-1-2013) "أثر تدريس التربية الفنية بمساعدة الحاسوب في تنمية بعض مهارات الرسم والتلوين لدى تلميذات الصف الخامس الابتدائي بمملكة البحرين".</w:t>
                  </w:r>
                </w:p>
                <w:p w:rsidR="004B4855" w:rsidRPr="00F530DD" w:rsidRDefault="004B4855" w:rsidP="00176CE3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بسمة محمد عبد زيدان (12-1-2013) "أثر تدريس قواعد النحو العربي باستراتيجية خرائط المفاهيم في التحصيل المعرفي لدى طالبات الصف الثاني عشر بدولة الكويت".</w:t>
                  </w:r>
                </w:p>
                <w:p w:rsidR="004B4855" w:rsidRPr="00F530DD" w:rsidRDefault="004B4855" w:rsidP="00176CE3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أحمد خليل ملك رحيم علي دشتي (16-2-2013) "تصميم برمجية تعليمية قائمة على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التدريس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الخصوصي وأثرها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في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التحصيل المعرفي والأداء المهاري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في مقرر تكنولوجيا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الخامات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ل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دى طالبات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كلية التربية الأساسية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176CE3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جيهان بنت صالح بن إبراهيم الطريف (17-2-2013) " واقع كفايات التعليم الإلكتروني لدى معلمات التربية الإسلامية في مراحل التعليم العام قبل الجامعي بالمملكة العربية السعودية ".</w:t>
                  </w:r>
                </w:p>
                <w:p w:rsidR="004B4855" w:rsidRPr="00F530DD" w:rsidRDefault="004B4855" w:rsidP="00176CE3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فضيلة محمد مطلق محمد الزامل (18-2-2013) "أثر تدريس الفيزياء باستخدام برمجية تعليمية مقترحة باستراتيجية التعليم الخصوصي في تنمية التحصيل المعرفي والتفكير الناقد لدى طالبات الصف العاشر بدولة الكويت".</w:t>
                  </w:r>
                </w:p>
                <w:p w:rsidR="004B4855" w:rsidRPr="00F530DD" w:rsidRDefault="004B4855" w:rsidP="00176CE3">
                  <w:pPr>
                    <w:numPr>
                      <w:ilvl w:val="0"/>
                      <w:numId w:val="16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منى محمد عبد الله محمد علي (24-4-2013)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أثر التدريس بمساعدة برمجية تعليمية مقترحة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في تنمية بعض مهارات الاستماع والتحدث في اللغة الإنجليزية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لدى طالبات الصف الحادي عشر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".</w:t>
                  </w:r>
                </w:p>
                <w:p w:rsidR="004B4855" w:rsidRPr="00EC028C" w:rsidRDefault="004B4855" w:rsidP="00EC028C">
                  <w:pPr>
                    <w:bidi/>
                    <w:spacing w:after="0"/>
                    <w:ind w:left="362"/>
                    <w:jc w:val="both"/>
                    <w:rPr>
                      <w:rFonts w:ascii="Arial" w:hAnsi="Arial" w:cs="mohammad bold art 1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</w:pPr>
                  <w:r w:rsidRPr="00EC028C"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 xml:space="preserve">* </w:t>
                  </w:r>
                  <w:r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 xml:space="preserve">ب: </w:t>
                  </w:r>
                  <w:r w:rsidRPr="00EC028C"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 xml:space="preserve">رسائل </w:t>
                  </w:r>
                  <w:r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>دكتوراه</w:t>
                  </w:r>
                  <w:r w:rsidRPr="00EC028C">
                    <w:rPr>
                      <w:rFonts w:ascii="Arial" w:hAnsi="Arial" w:cs="mohammad bold art 1" w:hint="cs"/>
                      <w:b/>
                      <w:bCs/>
                      <w:sz w:val="28"/>
                      <w:szCs w:val="28"/>
                      <w:u w:val="single"/>
                      <w:rtl/>
                      <w:lang w:bidi="ar-BH"/>
                    </w:rPr>
                    <w:t xml:space="preserve"> تم إنجازها بإشراف منفرد:</w:t>
                  </w:r>
                </w:p>
                <w:p w:rsidR="004B4855" w:rsidRPr="00434E42" w:rsidRDefault="004B4855" w:rsidP="00EC028C">
                  <w:pPr>
                    <w:bidi/>
                    <w:jc w:val="both"/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</w:pPr>
                  <w:r w:rsidRPr="00434E42">
                    <w:rPr>
                      <w:rFonts w:cs="mohammad bold art 1" w:hint="cs"/>
                      <w:sz w:val="24"/>
                      <w:szCs w:val="24"/>
                      <w:rtl/>
                      <w:lang w:bidi="ar-BH"/>
                    </w:rPr>
                    <w:t>1. زكريا عبد القادر اسماعيل خنجي</w:t>
                  </w:r>
                  <w:r w:rsidRPr="00434E42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(8-11-2009) "</w:t>
                  </w:r>
                  <w:r w:rsidRPr="00434E42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الكفاءة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الذاتية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استخدام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الإنترنت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لدى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معلمي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وطلبة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التعليم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الثانوي</w:t>
                  </w:r>
                  <w:r w:rsidRPr="00434E42">
                    <w:rPr>
                      <w:rFonts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وعلاقتها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باتجاهاتهم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نحو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التعلم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الإلكتروني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وقلق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الإنترنت</w:t>
                  </w:r>
                  <w:r w:rsidRPr="00434E42">
                    <w:rPr>
                      <w:rFonts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434E42">
                    <w:rPr>
                      <w:rFonts w:cs="mohammad bold art 1" w:hint="eastAsia"/>
                      <w:sz w:val="24"/>
                      <w:szCs w:val="24"/>
                      <w:rtl/>
                      <w:lang w:bidi="ar-BH"/>
                    </w:rPr>
                    <w:t>لديهم</w:t>
                  </w:r>
                  <w:r w:rsidRPr="00434E42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".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EF07A7" w:rsidRDefault="004B4855" w:rsidP="00315CDD">
                  <w:pPr>
                    <w:bidi/>
                    <w:jc w:val="both"/>
                    <w:rPr>
                      <w:rFonts w:cs="Fanan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ثالث</w:t>
                  </w: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عشر : </w:t>
                  </w:r>
                  <w:r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>مناقشة رسائل الماجستير والدكتوراه</w:t>
                  </w:r>
                  <w:r w:rsidRPr="00407942">
                    <w:rPr>
                      <w:rFonts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(خلال عملي بكلية التربية الجامعة الخليجية):</w:t>
                  </w:r>
                </w:p>
              </w:tc>
            </w:tr>
            <w:tr w:rsidR="004B4855" w:rsidRPr="00AB3E70" w:rsidTr="007135E5">
              <w:trPr>
                <w:gridBefore w:val="1"/>
                <w:gridAfter w:val="1"/>
                <w:wBefore w:w="124" w:type="dxa"/>
                <w:wAfter w:w="831" w:type="dxa"/>
                <w:trHeight w:val="622"/>
                <w:tblCellSpacing w:w="15" w:type="dxa"/>
                <w:jc w:val="center"/>
              </w:trPr>
              <w:tc>
                <w:tcPr>
                  <w:tcW w:w="9516" w:type="dxa"/>
                  <w:gridSpan w:val="3"/>
                  <w:tcBorders>
                    <w:top w:val="inset" w:sz="6" w:space="0" w:color="FF0000"/>
                    <w:left w:val="inset" w:sz="6" w:space="0" w:color="FF0000"/>
                    <w:bottom w:val="inset" w:sz="6" w:space="0" w:color="FF0000"/>
                    <w:right w:val="inset" w:sz="6" w:space="0" w:color="FF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</w:tcPr>
                <w:p w:rsidR="004B4855" w:rsidRPr="00B64F14" w:rsidRDefault="004B4855" w:rsidP="00CB11FC">
                  <w:pPr>
                    <w:bidi/>
                    <w:spacing w:after="0"/>
                    <w:ind w:left="362"/>
                    <w:jc w:val="both"/>
                    <w:rPr>
                      <w:rFonts w:ascii="Arial" w:hAnsi="Arial" w:cs="mohammad bold art 1"/>
                      <w:sz w:val="28"/>
                      <w:szCs w:val="28"/>
                      <w:rtl/>
                      <w:lang w:bidi="ar-BH"/>
                    </w:rPr>
                  </w:pPr>
                  <w:r w:rsidRPr="00B64F14">
                    <w:rPr>
                      <w:rFonts w:ascii="Arial" w:hAnsi="Arial" w:cs="mohammad bold art 1" w:hint="cs"/>
                      <w:sz w:val="28"/>
                      <w:szCs w:val="28"/>
                      <w:rtl/>
                      <w:lang w:bidi="ar-BH"/>
                    </w:rPr>
                    <w:t>* أ: رسائل ماجستير تم المشاركة في مناقشتها: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شيخة أحمد قائد (5-11-2007) "تقييم بعض البرمجيات التعليمية في المرحلة الابتدائية في مادة العلوم".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مها محمد صالح غلوم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(24-1-2008) "معوقات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اتخاذ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القرار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كما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يراها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مديرو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المدارس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الابتدائية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بمملكة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البحرين".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عوض علي سليمان اللامي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(24-1-2008)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واقعُ اسْتِخدام تطبيقاتِ الحاسبِ الآليِّ في مجالاتِ الإدَارة المَدرسيّة منْ وجْهةِ نظر مُديري وَوكلاء المَدارسِ الثانوية (بنين) بمحافظة الخُبَر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771903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بشرى جعفر جاسم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(14-6-2008)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وحدة مقترحة في تنمية بعض المفاهيم والمهارات الموسيقية لدى تلميذات الصف الخامس الابتدائي بمملكة البحرين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عماد ياسين الرمضان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(2-7-2008)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فاعلية برنامج مقترح لتنمية مهارات الاستماع لدى تلاميذ المرحلة الابتدائية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بالمملكة العربية السعودية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محمد عبدالله إعبيد الظنحاني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(16-11-2008)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تصور مقترح لإعداد وتدريب القيادات التربوية في دولة الإمارات العربية المتحدة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عبدالله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محمد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عبدالله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الزويد (28-2-2009) "تقويم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محتوى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كتاب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العلوم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الصف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الثالث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المتوسط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بالمملكة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العربية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السعودية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ضوء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المعايير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الدولية".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مبارك عبدالرحمن الدوسري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(7-12-2009)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وحدة مقترحة في تجارب العـلـوم المسلّية عـلى تنـمية مهـارات العـلم الأسـاسية والميول العلمية لدى تلاميذ المرحلة الابتدائية بمحافظة الخبر بالمملـكـة العـربية السعـودية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7D5C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زهرة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حسن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محمد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إسماعيل (10-4-2010) "أثر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استخدام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أسلوب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تحليل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المهمة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تنمية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مهارات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حل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المسائل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اللفظية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الرياضيات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لدى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تلميذات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الصف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الثالث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الإبتدائي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بمملكة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البحرين".</w:t>
                  </w:r>
                </w:p>
                <w:p w:rsidR="004B4855" w:rsidRPr="00F530DD" w:rsidRDefault="004B4855" w:rsidP="00957D3F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عبد العزيز مطيران السويط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(12-7-2010)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تقويم المكتبة الرقمية بجامعة الكويت في ضوء المعايير واتجاهات أعضاء هيئة التدريس والطلبة نحو استخدامها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957D3F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فايز عبد الله عوض معتق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(13-7-2010)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أثر استخدام التعلم التعاوني في تنمية مهارات القواعد النحوية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دى تلاميذ الصف الخامس الابتدائي بدولة الكويت واتجاهاتهم نحوه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957D3F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شيخة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جابر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منصور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الهاجري (13-7-2010) "أثر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استخدام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الألعاب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التعليمية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تحصيل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مادة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الرياضيات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لدى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تلميذات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الصف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الرابع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الابتدائي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بدولة</w:t>
                  </w:r>
                  <w:r w:rsidRPr="00F530DD">
                    <w:rPr>
                      <w:rFonts w:ascii="Arial" w:hAnsi="Arial" w:cs="mohammad bold art 1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color w:val="0D0D0D" w:themeColor="text1" w:themeTint="F2"/>
                      <w:sz w:val="24"/>
                      <w:szCs w:val="24"/>
                      <w:rtl/>
                      <w:lang w:bidi="ar-BH"/>
                    </w:rPr>
                    <w:t>الكويت".</w:t>
                  </w:r>
                </w:p>
                <w:p w:rsidR="004B4855" w:rsidRPr="00F530DD" w:rsidRDefault="004B4855" w:rsidP="00957D3F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سطام جابر ضويحي الشمري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(7-2-2011)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إستراتيجية حل المشكلة في تنمية التحصيل المعرفي والأداء المهاري بمادة الكهرباء لدى طلاب الصف الثامن المتوسط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335797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متعب عبد الله عبد الهادي الحربي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(7-2-2011)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تقييم مهارات البحث في قواعد المعلومات الالكترونية لدي طلاب قسم علوم المكتبات  والمعلومات في كلية التربية الأساسية بالكويت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957D3F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منى علي محمد الأمير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(8-2-2011)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تقويم محــتوى كـتاب الاقتصاد المنزلي لطالبات الصف الرابع الابتدائي بمعاهد الإعاقة السمعية بالمملكة العربية السعودية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957D3F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عصام يوسف الحنيان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(8-2-2011)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فاعلية برنامج تدريبي مقترح لتنمية بعض مهارات الأسئلة الصفية لدى معلمي التربية الإسلامية في المرحلة الثانوية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335797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سمية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عيسى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محمد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المناعي (30-3-2011) "أثر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استراتيجية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خريطة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الشكل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(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  <w:t>V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)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تنمية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مهارات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الاستقصاء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العلمي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بمادة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العلوم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لدى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تلميذات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الصف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السادس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الإبتدائي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بمملكة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البحرين".</w:t>
                  </w:r>
                </w:p>
                <w:p w:rsidR="004B4855" w:rsidRPr="00F530DD" w:rsidRDefault="004B4855" w:rsidP="00AC0582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محمد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سعد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سعود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عوض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الحربي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(3-4-2011) "تقويم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محتوى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كتب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التربية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الإسلامية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للمرحلة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المتوسطة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بدولة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الكويت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ضوء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القضايا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الفقهية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المعاصرة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"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.</w:t>
                  </w:r>
                </w:p>
                <w:p w:rsidR="004B4855" w:rsidRPr="00F530DD" w:rsidRDefault="004B4855" w:rsidP="00AC0582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جميلة أحمد رجب الرئيس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(4-4-2011)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نموذج آيديل (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  <w:t>IDEAL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) لحل المشكلات في تنمية التفكير الرياضي لدى تلميذات الصف الرابع الابتدائي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AC0582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مهـــا زايد مطلق العـــنزي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(22-5-2011)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فاعلية برنامج تدريبي مقترح في تنمية بعض مهارات تدريس الرياضيات لدى معلمات المرحلة الابتدائية في 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AC0582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عبد الله حمد محمد علي المريخي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(24-5-2011)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"تقويم توظيف معلمي ومعلمات المدارس الابتدائية المستقلة بدولة قطر لمستحدثات تكنولوجيا التعليم واتجاهاتهم نحوها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AC0582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رشا فالح حمدي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(25-5-2011)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"تقويم محتوى كتاب اللغة الانجليزية للصف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الأول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المتوسط بجمهورية العراق في ضوء المعايير الدولية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AC0582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ناصر سويلم ناصر الرشيدي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(29-5-2011)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تقويم محتوى كتب الرياضيات بالمعهد العالي للإتصالات والملاحة في 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335797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حنان حمزه إسماعيل محمد حسن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(19-7-2011)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استخدام دورة التعلم 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تنمية التحصيل المعرفي لمفاهيم  الكهرباء لدى تلميذات الصف السادس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335797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أفنان بدر عبد الجبار أحمد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(21-7-2011)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استخدام نموذج التعلم البنائي في التحصيل الدراسي وتنمية التفكير الهندسي لدى تلميذات الصف السادس المتوسط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335797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حسين كتاب هويمل العتيبي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(24-7-2011)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نموذج بايبي للتعلم البنائي في تنمية بعض مهارات التعبير الشفهي لطلاب الصف السادس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335797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رائد بن عبد الحافظ الفارسي (25-7-2011) "أثر تدريس وحدة في تقنية المعلومات على التحصيل المعرفي لذوي الإعاقة البصرية بالصف الخامس الأساسي بسلطنة عُمان".</w:t>
                  </w:r>
                </w:p>
                <w:p w:rsidR="004B4855" w:rsidRPr="00F530DD" w:rsidRDefault="004B4855" w:rsidP="000D5424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زينب يوسف علي كمال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(11-12-2011)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استخدام التعلم التعاوني (إستراتيجية المعلومات المجزأة) في تنمية مهارات التحدث باللغة الإنجليزية والثقة بالنفس لدى طالبات كلية الدراسات التجارية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0D5424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زينب عبد السلام أبوعين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(14-12-2011)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استخدام نموذج مارزانو لأبعاد التعلم في تنمية المفاهيم الكيميائية ومهارات ما وراء المعرفة لدى طالبات الصف الأول الثانوي بالجماهيرية العربية الليبية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0D5424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ريهام عبد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الله السليمان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(20-3-2012)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التدريس بمساعدة الوسائط الفائقة في تنمية مهارات البحث العلمي لدي طالبات الصف الحادي عشر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0D5424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بلقيس حسن سلمان طلاق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(17-4-2012)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استخدام برمجية حاسوبية مقترحة بأسلوبي التعلم الفردي والتعلم الجماعي في تنمية بعض مهارات حل المشكلات الرياضية لدى تلميذات المرحلة الابتدائية بمملكة البحرين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D046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مشاعل محمد بدر ملك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(16-5-2012)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أثر إستراتيجية الـتعلم النشط في تنمـية بعض مهـارات التـذوق الأدبـي لدى طالبات الصف الثاني عشر في المرحلة الثانوية 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701046" w:rsidRPr="00F530DD" w:rsidRDefault="00701046" w:rsidP="00701046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علي مرزوق علي سالم الختلان (17-5-2012) "أثر التدريس باستخدام برمجية تعليمية مقترحة في التحصيل المعرفي في مادة الكيمياء لطلاب الصف العاشر الثانوي بدولة الكويت".</w:t>
                  </w:r>
                </w:p>
                <w:p w:rsidR="004B4855" w:rsidRPr="00F530DD" w:rsidRDefault="004B4855" w:rsidP="00D046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فهد كدموس مرزوق غازي الديحاني (17-5-2012) "أثر تدريس وحدة تعليمية مقترحة في تنمية بعض مهارات التجويد لدى طلاب الصف التاسع بدولة الكويت".</w:t>
                  </w:r>
                </w:p>
                <w:p w:rsidR="004B4855" w:rsidRPr="00F530DD" w:rsidRDefault="004B4855" w:rsidP="00D046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أحمد خميس معيش ضاحي  المطيري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(12-6-2012)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أثر استخدام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إستراتيجية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الت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نافس الجماعي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في تنمية مهارات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كرة القدم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لدى تلاميذ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الصف الرابع الابتدائي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B4855" w:rsidRPr="00F530DD" w:rsidRDefault="004B4855" w:rsidP="00D046DC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ولاء علي عيسى علي عبدالله (13-6-2012) أثر تدريس وحدة تعليمية مقترحة بإستراتيجية التعلم التعاوني في تنمية مهارات تشكيل الخامات والابتكار لدى تلميذات الصف الخامس الابتدائي بمملكة البحرين".</w:t>
                  </w:r>
                </w:p>
                <w:p w:rsidR="00A913C8" w:rsidRPr="00F530DD" w:rsidRDefault="00A913C8" w:rsidP="00786282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عائشة مرزوق سعد ثامر المطيري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(15-7-2012)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أثر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برمجية مقترحة قائمة على الألعاب الإلكترونية في تنمية بعض المهارات الأساسية في الرياضيات لتلاميذ المرحلة الابتدائية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بدولة الكويت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A913C8" w:rsidRPr="00F530DD" w:rsidRDefault="00A913C8" w:rsidP="00A913C8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راشد عايض عبد الله  عيد الرشيدي (16-7-2012) " تقويم برنامج إعداد أخصائي المكتبات والمعلومات بكلية التربية الأساسية بدولة الكويت في ضوء معايير تكنولوجيا المعلومات والاتصالات من وجهة نظر الخريجين ".</w:t>
                  </w:r>
                </w:p>
                <w:p w:rsidR="00786282" w:rsidRPr="00F530DD" w:rsidRDefault="00A913C8" w:rsidP="00A913C8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cs="mohammad bold art 1" w:hint="cs"/>
                      <w:sz w:val="26"/>
                      <w:szCs w:val="26"/>
                      <w:rtl/>
                      <w:lang w:bidi="ar-EG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شيخة فلاح علي عامر الحصينان (17-7-2012) " أثر استراتيجية التعلم التعاوني في تنمية مهارات الرسم الهجائي لدى تلميذات الصف الخامس الابتدائي بمادة اللغة العربية في دولة الكويت ".</w:t>
                  </w:r>
                </w:p>
                <w:p w:rsidR="00A913C8" w:rsidRPr="00F530DD" w:rsidRDefault="00A913C8" w:rsidP="00A913C8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زيد محمد غانم حجي المطيري (23-7-2012) " أثر استخدام استراتيجية خرائط المفاهيم في تصويب التصورات البديلة لمفاهيم العقيدة لدى طلاب الصف الثاني بدور القرآن الكريم في دولة الكويت ".</w:t>
                  </w:r>
                </w:p>
                <w:p w:rsidR="0086348E" w:rsidRPr="00F530DD" w:rsidRDefault="0086348E" w:rsidP="0086348E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إسراء خليل إسماعيل محمد جعفر (12-12-2012) "أثر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التدريس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بمساعدة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الحاسوب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تنمية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بعض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مهارات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القراءة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مادة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اللغة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العربية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لدى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تلاميذ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الصف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الثالث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الابتدائي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بدولة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الكويت".</w:t>
                  </w:r>
                </w:p>
                <w:p w:rsidR="0086348E" w:rsidRPr="00F530DD" w:rsidRDefault="00D27983" w:rsidP="0086348E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محمد حسين غنيم دغيمان (19-12-2012) "تطوير دور الإدارة المدرسية في دمج ذوي الاحتياجات الخاصة في مدارس العاديين بدولة الكويت".</w:t>
                  </w:r>
                </w:p>
                <w:p w:rsidR="00D27983" w:rsidRPr="00F530DD" w:rsidRDefault="00D27983" w:rsidP="00D27983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سليمان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بن 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محمد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بن عبد الل</w:t>
                  </w:r>
                  <w:r w:rsidRPr="00F530DD">
                    <w:rPr>
                      <w:rFonts w:ascii="Arial" w:hAnsi="Arial" w:cs="mohammad bold art 1" w:hint="eastAsia"/>
                      <w:sz w:val="24"/>
                      <w:szCs w:val="24"/>
                      <w:rtl/>
                      <w:lang w:bidi="ar-BH"/>
                    </w:rPr>
                    <w:t>ه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العمري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(29-12-2012) "مدى تطبيق رؤساء أقسام التربية البدنية في إدارات التربية والتعليم بالمملكة العربية السعودية لمبادئ الجودة الشاملة".</w:t>
                  </w:r>
                </w:p>
                <w:p w:rsidR="001E7FBE" w:rsidRPr="00F530DD" w:rsidRDefault="001E7FBE" w:rsidP="001E7FBE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لطيفه عبد الرحمن ماجد هزاع صالح الهزاع (5-1-2013) "واقع استخدام أعضاء هيئة التدريس والطلبة بجامعة الكويت لتطبيقات الويب 2.0 في التعليم وعلاقته باتجاهاتهم نحوها".</w:t>
                  </w:r>
                </w:p>
                <w:p w:rsidR="001E7FBE" w:rsidRPr="00F530DD" w:rsidRDefault="001E7FBE" w:rsidP="001E7FBE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رسمي عبد الله عيسي (</w:t>
                  </w:r>
                  <w:r w:rsidR="004E2735"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5-1-2013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) "</w:t>
                  </w:r>
                  <w:r w:rsidR="004E2735"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فاعلية تدريس وحدة مقترحة بمساعدة الحاسوب في تنمية بعض مهارات التربية الفنية لدى تلاميذ التربية الفكرية بالمملكة العربية السعودية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".</w:t>
                  </w:r>
                </w:p>
                <w:p w:rsidR="004E2735" w:rsidRPr="00F530DD" w:rsidRDefault="004E2735" w:rsidP="004E2735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سمية محمد جعفر حسن علي (6-1-2013) "الشعور بالذنب وعلاقته بأساليب التنشئة الاجتماعية لدى طلبة المرحلة الإعدادية بمملكة البحرين".</w:t>
                  </w:r>
                </w:p>
                <w:p w:rsidR="00647561" w:rsidRPr="00F530DD" w:rsidRDefault="00647561" w:rsidP="00647561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بدر عقله فضيل العنزي (6-1-2013) "أساليب إدارة الصراع التنظيمي لدى مديري المدارس المتوسطة وعلاقتها بالروح المعنوية للمعلمين في دولة الكويت".</w:t>
                  </w:r>
                </w:p>
                <w:p w:rsidR="001E7FBE" w:rsidRPr="00F530DD" w:rsidRDefault="001E7FBE" w:rsidP="001E7FBE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فاطمة ردن مبارك شنار البخيت المطيري (7-1-2013) "تقويم مواقع الانترنت التعليمية للمدارس الابتدائية بدولة الكويت في ضوء معايير الجودة الشاملة".</w:t>
                  </w:r>
                </w:p>
                <w:p w:rsidR="00541945" w:rsidRPr="00F530DD" w:rsidRDefault="00541945" w:rsidP="00541945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سلمى عبد الله حمد محمد الريش (8-1-2013) "دراسة تقويمية للإدارة المدرسية في المرحلة الثانوية بدولة الكويت في ضوء معايير الجودة الشاملة".</w:t>
                  </w:r>
                </w:p>
                <w:p w:rsidR="004E2735" w:rsidRPr="00F530DD" w:rsidRDefault="004E2735" w:rsidP="004E2735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هناء أيوب حسين الأيوب (10-1-2013) "التفكير الإيجابي وعلاقته بالتوافق الزواجي لدى عينة من المتزوجات العاملات في دولة الكويت".</w:t>
                  </w:r>
                </w:p>
                <w:p w:rsidR="004E2735" w:rsidRPr="00F530DD" w:rsidRDefault="004E2735" w:rsidP="004E2735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سامي محمد عيسى الناجم (10-1-2013) "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تصور مقترح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للارتقاء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 xml:space="preserve"> بواقع الثقافة التنظيمية في مدارس المرحلة الثانوية بمملكة البحرين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".</w:t>
                  </w:r>
                </w:p>
                <w:p w:rsidR="00541945" w:rsidRPr="00F530DD" w:rsidRDefault="004E2735" w:rsidP="00541945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موسى عايد عبد الله الرشيدي (12-1-2013) "تقويم البوابات الإلكترونية لوزارة التربية والتعليم بدولة الكويت من وجهة نظر المعلمين والطلبة".</w:t>
                  </w:r>
                </w:p>
                <w:p w:rsidR="00B101D8" w:rsidRPr="00F530DD" w:rsidRDefault="00B101D8" w:rsidP="00B101D8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إيمان حسن موسى حسن على الحرز (10-4-2013) " أثر التدريس بمساعدة الألعاب التعليمية المحوسبة في تعلم بعض مفاهيم الرياضيات لدى أطفال الروضة في دولة الكويت ".</w:t>
                  </w:r>
                </w:p>
                <w:p w:rsidR="00B101D8" w:rsidRPr="00F530DD" w:rsidRDefault="00B101D8" w:rsidP="00B101D8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حمد مبارك فالح ناصر مبارك (</w:t>
                  </w:r>
                  <w:r w:rsidR="00306E6A"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11-4-2013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) " اثر برمجية مقترحة في تنمية بعض مهارات إنتاج الرسومات التعليمية لدى اختصاصي التقنيات التربوية في وزارة التربية بدولة الكويت ".</w:t>
                  </w:r>
                </w:p>
                <w:p w:rsidR="000F6A34" w:rsidRPr="00F530DD" w:rsidRDefault="000F6A34" w:rsidP="00B101D8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bookmarkStart w:id="0" w:name="OLE_LINK2"/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سجى سلمان حسن سلمان عبد الحسين الأشوك</w:t>
                  </w:r>
                  <w:bookmarkEnd w:id="0"/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(</w:t>
                  </w:r>
                  <w:r w:rsidR="00B101D8"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25-4-2013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) " تقويم مهارات التعليم الإلكتروني لدى معلمات رياض الأطفال بدولة الكويت في ضوء المعايير الدولية ".</w:t>
                  </w:r>
                </w:p>
                <w:p w:rsidR="00306E6A" w:rsidRPr="00F530DD" w:rsidRDefault="00306E6A" w:rsidP="00306E6A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زايد سلامة ركان المطيري (2-5-2013) "فاعلية استخدام الوسائط المتعددة في تنمية بعض مهارات رجال الإطفاء في مركز إعدادهم بدولة الكويت".</w:t>
                  </w:r>
                </w:p>
                <w:p w:rsidR="00306E6A" w:rsidRPr="00F530DD" w:rsidRDefault="00306E6A" w:rsidP="00306E6A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عبير بنت معاشي بن ذوقان العطية (4-5-2013) "أثر التدريس بمساعدة موقع إلكتروني مقترح في تنمية بعض مهارات الاستماع فى اللغة الإنجليزية لدى تلاميذ الصف الرابع الابتدائي بدولة الكويت".</w:t>
                  </w:r>
                </w:p>
                <w:p w:rsidR="00306E6A" w:rsidRPr="00F530DD" w:rsidRDefault="00306E6A" w:rsidP="003B443A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تسنيم عبدالله ابراهيم الفيلكاوي (5-5-2013) " أثر استخدام برنامج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lang w:bidi="ar-BH"/>
                    </w:rPr>
                    <w:t xml:space="preserve"> Autodesk Sketch Book</w:t>
                  </w:r>
                  <w:r w:rsidRPr="00F530DD"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  <w:t xml:space="preserve"> 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lang w:bidi="ar-BH"/>
                    </w:rPr>
                    <w:t>Pro</w:t>
                  </w: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لتدريس التربية الفنية في إكساب تلاميذ الصف الخامس الابتدائي بدولة الكويت أسس التصميم الفني ".</w:t>
                  </w:r>
                </w:p>
                <w:p w:rsidR="006460E4" w:rsidRPr="00F530DD" w:rsidRDefault="00C45033" w:rsidP="006460E4">
                  <w:pPr>
                    <w:numPr>
                      <w:ilvl w:val="0"/>
                      <w:numId w:val="21"/>
                    </w:numPr>
                    <w:bidi/>
                    <w:spacing w:after="0"/>
                    <w:ind w:left="362" w:hanging="362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F530DD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فهد زايد مطلق العنزي (2-7-2013) " فاعلية تدريس برنامج تعليمي مقترح في تنمية بعض مهارات الجمباز لدى طلاب الصف السابع بدولة الكويت ".</w:t>
                  </w:r>
                </w:p>
                <w:p w:rsidR="006460E4" w:rsidRPr="00B64F14" w:rsidRDefault="006460E4" w:rsidP="006460E4">
                  <w:pPr>
                    <w:bidi/>
                    <w:spacing w:after="0"/>
                    <w:ind w:left="362"/>
                    <w:jc w:val="both"/>
                    <w:rPr>
                      <w:rFonts w:ascii="Arial" w:hAnsi="Arial" w:cs="mohammad bold art 1"/>
                      <w:sz w:val="28"/>
                      <w:szCs w:val="28"/>
                      <w:rtl/>
                      <w:lang w:bidi="ar-BH"/>
                    </w:rPr>
                  </w:pPr>
                  <w:r w:rsidRPr="00B64F14">
                    <w:rPr>
                      <w:rFonts w:ascii="Arial" w:hAnsi="Arial" w:cs="mohammad bold art 1" w:hint="cs"/>
                      <w:sz w:val="28"/>
                      <w:szCs w:val="28"/>
                      <w:rtl/>
                      <w:lang w:bidi="ar-BH"/>
                    </w:rPr>
                    <w:t>* ب: رسائل دكتوراه تم المشاركة في مناقشتها:</w:t>
                  </w:r>
                </w:p>
                <w:p w:rsidR="001721CE" w:rsidRPr="00B64F14" w:rsidRDefault="001721CE" w:rsidP="0012043F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/>
                    <w:ind w:left="303" w:hanging="283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منى سليمان حمد راشد بورسلي (</w:t>
                  </w:r>
                  <w:r w:rsidR="0012043F" w:rsidRPr="00B64F14">
                    <w:rPr>
                      <w:rFonts w:hint="cs"/>
                      <w:sz w:val="28"/>
                      <w:szCs w:val="28"/>
                      <w:rtl/>
                      <w:lang w:bidi="ar-BH"/>
                    </w:rPr>
                    <w:t>24</w:t>
                  </w:r>
                  <w:r w:rsidR="0012043F" w:rsidRPr="00B64F14">
                    <w:rPr>
                      <w:rFonts w:hint="cs"/>
                      <w:sz w:val="28"/>
                      <w:szCs w:val="28"/>
                      <w:rtl/>
                    </w:rPr>
                    <w:t>/6/</w:t>
                  </w:r>
                  <w:r w:rsidR="0012043F" w:rsidRPr="00B64F14">
                    <w:rPr>
                      <w:sz w:val="28"/>
                      <w:szCs w:val="28"/>
                    </w:rPr>
                    <w:t>2009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) "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برنامج مقترح لإعداد معلم اللغة الإنجليزية بالتعليم الابتدائي في كلية التربية جامعة الكويت في ضوء المعايير الدولية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"</w:t>
                  </w:r>
                  <w:r w:rsidRPr="00B64F14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>.</w:t>
                  </w:r>
                </w:p>
                <w:p w:rsidR="006460E4" w:rsidRPr="00B64F14" w:rsidRDefault="001721CE" w:rsidP="00E56C43">
                  <w:pPr>
                    <w:pStyle w:val="ListParagraph"/>
                    <w:numPr>
                      <w:ilvl w:val="0"/>
                      <w:numId w:val="28"/>
                    </w:numPr>
                    <w:bidi/>
                    <w:spacing w:after="0"/>
                    <w:ind w:left="303" w:hanging="283"/>
                    <w:jc w:val="both"/>
                    <w:rPr>
                      <w:rFonts w:cs="mohammad bold art 1"/>
                      <w:sz w:val="24"/>
                      <w:szCs w:val="24"/>
                    </w:rPr>
                  </w:pP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متعب ز</w:t>
                  </w:r>
                  <w:r w:rsidR="00E56C43" w:rsidRPr="00B64F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ب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ن متعب المطيري (</w:t>
                  </w:r>
                  <w:r w:rsidR="00F472CA"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21-7-2009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) " فاعلية برنامج مقترح يقوم على استخدام القصة في تنمية مهارات الاستماع والتحدث لدى طلا</w:t>
                  </w:r>
                  <w:r w:rsidR="006E34C3"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ب المرحلة المتوسطة بدولة الكويت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".</w:t>
                  </w:r>
                </w:p>
                <w:p w:rsidR="00355072" w:rsidRPr="00B64F14" w:rsidRDefault="00355072" w:rsidP="00355072">
                  <w:pPr>
                    <w:bidi/>
                    <w:spacing w:after="0"/>
                    <w:ind w:left="362"/>
                    <w:jc w:val="both"/>
                    <w:rPr>
                      <w:rFonts w:ascii="Arial" w:hAnsi="Arial" w:cs="mohammad bold art 1"/>
                      <w:sz w:val="28"/>
                      <w:szCs w:val="28"/>
                      <w:rtl/>
                      <w:lang w:bidi="ar-BH"/>
                    </w:rPr>
                  </w:pPr>
                  <w:r w:rsidRPr="00B64F14">
                    <w:rPr>
                      <w:rFonts w:ascii="Arial" w:hAnsi="Arial" w:cs="mohammad bold art 1" w:hint="cs"/>
                      <w:sz w:val="28"/>
                      <w:szCs w:val="28"/>
                      <w:rtl/>
                      <w:lang w:bidi="ar-BH"/>
                    </w:rPr>
                    <w:t>* ج: تحكيم بحوث للنشر في مجلة الجامعة الخليجية:</w:t>
                  </w:r>
                </w:p>
                <w:p w:rsidR="007742FE" w:rsidRPr="00B64F14" w:rsidRDefault="003772E3" w:rsidP="00B64F14">
                  <w:pPr>
                    <w:pStyle w:val="ListParagraph"/>
                    <w:numPr>
                      <w:ilvl w:val="0"/>
                      <w:numId w:val="29"/>
                    </w:numPr>
                    <w:bidi/>
                    <w:spacing w:after="0"/>
                    <w:ind w:left="303" w:hanging="303"/>
                    <w:jc w:val="both"/>
                    <w:rPr>
                      <w:rFonts w:ascii="Arial" w:hAnsi="Arial" w:cs="mohammad bold art 1"/>
                      <w:sz w:val="24"/>
                      <w:szCs w:val="24"/>
                      <w:lang w:bidi="ar-BH"/>
                    </w:rPr>
                  </w:pP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>أبو خطوة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  <w:lang w:bidi="ar-EG"/>
                    </w:rPr>
                    <w:t>،</w:t>
                  </w:r>
                  <w:r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</w:t>
                  </w:r>
                  <w:r w:rsidR="007742FE"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السيد عبد المولى السيد (2010) "التحليل البعدي لنتائج بحوث التعلم بمساعدة الحاسوب في مصر خلال الفترة من 2000 </w:t>
                  </w:r>
                  <w:r w:rsidR="007742FE" w:rsidRPr="00B64F14">
                    <w:rPr>
                      <w:rFonts w:cs="mohammad bold art 1"/>
                      <w:sz w:val="24"/>
                      <w:szCs w:val="24"/>
                      <w:rtl/>
                    </w:rPr>
                    <w:t>–</w:t>
                  </w:r>
                  <w:r w:rsidR="007742FE" w:rsidRPr="00B64F14">
                    <w:rPr>
                      <w:rFonts w:cs="mohammad bold art 1" w:hint="cs"/>
                      <w:sz w:val="24"/>
                      <w:szCs w:val="24"/>
                      <w:rtl/>
                    </w:rPr>
                    <w:t xml:space="preserve"> 2009".مجلة الجامعة الخليجية</w:t>
                  </w:r>
                  <w:r w:rsidR="007742FE" w:rsidRPr="00B64F14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، قسم التربية، المجلد 2، العدد 3، ص ص 531 </w:t>
                  </w:r>
                  <w:r w:rsidR="007742FE" w:rsidRPr="00B64F14">
                    <w:rPr>
                      <w:rFonts w:ascii="Arial" w:hAnsi="Arial" w:cs="mohammad bold art 1"/>
                      <w:sz w:val="24"/>
                      <w:szCs w:val="24"/>
                      <w:rtl/>
                      <w:lang w:bidi="ar-BH"/>
                    </w:rPr>
                    <w:t>–</w:t>
                  </w:r>
                  <w:r w:rsidR="007742FE" w:rsidRPr="00B64F14">
                    <w:rPr>
                      <w:rFonts w:ascii="Arial" w:hAnsi="Arial" w:cs="mohammad bold art 1" w:hint="cs"/>
                      <w:sz w:val="24"/>
                      <w:szCs w:val="24"/>
                      <w:rtl/>
                      <w:lang w:bidi="ar-BH"/>
                    </w:rPr>
                    <w:t xml:space="preserve"> 571.</w:t>
                  </w:r>
                </w:p>
                <w:p w:rsidR="00B64F14" w:rsidRPr="00B64F14" w:rsidRDefault="003772E3" w:rsidP="00B64F14">
                  <w:pPr>
                    <w:pStyle w:val="ListParagraph"/>
                    <w:numPr>
                      <w:ilvl w:val="0"/>
                      <w:numId w:val="29"/>
                    </w:numPr>
                    <w:spacing w:after="0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bidi="ar-BH"/>
                    </w:rPr>
                  </w:pPr>
                  <w:r w:rsidRPr="00B64F14">
                    <w:rPr>
                      <w:rFonts w:asciiTheme="majorBidi" w:hAnsiTheme="majorBidi" w:cstheme="majorBidi"/>
                      <w:sz w:val="28"/>
                      <w:szCs w:val="28"/>
                      <w:lang w:bidi="ar-BH"/>
                    </w:rPr>
                    <w:t xml:space="preserve">Barakat, Zeyad Amin and Mahmoud, Ahmed Awad Amin (2010). The Teachers’ </w:t>
                  </w:r>
                  <w:r w:rsidR="00D364BF" w:rsidRPr="00B64F14">
                    <w:rPr>
                      <w:rFonts w:asciiTheme="majorBidi" w:hAnsiTheme="majorBidi" w:cstheme="majorBidi"/>
                      <w:sz w:val="28"/>
                      <w:szCs w:val="28"/>
                      <w:lang w:bidi="ar-BH"/>
                    </w:rPr>
                    <w:t>and Students’ Persp</w:t>
                  </w:r>
                  <w:r w:rsidR="0012043F" w:rsidRPr="00B64F14">
                    <w:rPr>
                      <w:rFonts w:asciiTheme="majorBidi" w:hAnsiTheme="majorBidi" w:cstheme="majorBidi"/>
                      <w:sz w:val="28"/>
                      <w:szCs w:val="28"/>
                      <w:lang w:bidi="ar-BH"/>
                    </w:rPr>
                    <w:t xml:space="preserve">ective towards Using the Internet in Learning English as a Foreign Language. </w:t>
                  </w:r>
                  <w:r w:rsidR="0012043F" w:rsidRPr="00B64F14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  <w:lang w:bidi="ar-BH"/>
                    </w:rPr>
                    <w:t xml:space="preserve">Gulf University Journal </w:t>
                  </w:r>
                  <w:r w:rsidR="0012043F" w:rsidRPr="00B64F14">
                    <w:rPr>
                      <w:rFonts w:asciiTheme="majorBidi" w:hAnsiTheme="majorBidi" w:cstheme="majorBidi"/>
                      <w:sz w:val="28"/>
                      <w:szCs w:val="28"/>
                      <w:lang w:bidi="ar-BH"/>
                    </w:rPr>
                    <w:t xml:space="preserve">(Education Division). Vol. 2, No. 3. Pp. </w:t>
                  </w:r>
                  <w:r w:rsidR="00E56C43" w:rsidRPr="00B64F14">
                    <w:rPr>
                      <w:rFonts w:asciiTheme="majorBidi" w:hAnsiTheme="majorBidi" w:cstheme="majorBidi"/>
                      <w:sz w:val="28"/>
                      <w:szCs w:val="28"/>
                      <w:lang w:bidi="ar-BH"/>
                    </w:rPr>
                    <w:t>573-591.</w:t>
                  </w:r>
                </w:p>
              </w:tc>
            </w:tr>
            <w:tr w:rsidR="004A3569" w:rsidRPr="00AD770A" w:rsidTr="007135E5">
              <w:tblPrEx>
                <w:tblCellSpacing w:w="0" w:type="nil"/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jc w:val="center"/>
              </w:trPr>
              <w:tc>
                <w:tcPr>
                  <w:tcW w:w="10531" w:type="dxa"/>
                  <w:gridSpan w:val="5"/>
                </w:tcPr>
                <w:p w:rsidR="004A3569" w:rsidRPr="00FD15D4" w:rsidRDefault="004A3569" w:rsidP="00033241">
                  <w:pPr>
                    <w:bidi/>
                    <w:spacing w:before="100" w:beforeAutospacing="1" w:after="100" w:afterAutospacing="1"/>
                    <w:jc w:val="both"/>
                    <w:rPr>
                      <w:rFonts w:cs="PT Bold Heading"/>
                      <w:sz w:val="2"/>
                      <w:szCs w:val="2"/>
                      <w:rtl/>
                      <w:lang w:bidi="ar-BH"/>
                    </w:rPr>
                  </w:pPr>
                </w:p>
              </w:tc>
            </w:tr>
          </w:tbl>
          <w:p w:rsidR="004A3569" w:rsidRDefault="004A3569" w:rsidP="00434E42">
            <w:pPr>
              <w:bidi/>
              <w:spacing w:after="0"/>
              <w:jc w:val="distribute"/>
              <w:rPr>
                <w:rFonts w:cs="PT Bold Heading"/>
                <w:b/>
                <w:bCs/>
                <w:rtl/>
                <w:lang w:bidi="ar-AE"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ثاني عشر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: النشاطات التي خططت لها ونفذتها في خدمة المجتمع (خارج الجامعة) (خلال عملي بكلية التربية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ال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جامعة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الخليجية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>):</w:t>
            </w:r>
          </w:p>
          <w:p w:rsidR="00581058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b/>
                <w:bCs/>
                <w:sz w:val="8"/>
                <w:szCs w:val="8"/>
                <w:rtl/>
                <w:lang w:bidi="ar-AE"/>
              </w:rPr>
              <w:t> 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1 ـ المشاركة في حلقات برنامج "شارك معنا" بإذاعة مملكة البحرين على الهواء مباشرة أيام الأحد الموافق 15 فبراير  2009م (عنوان الحلقة: تنمية قيم المواطنة لدى الأبناء ـ جزء أول)، والأحد الموافق 22 فبراير 2009 م (عنوان الحلقة: تنمية قيم المواطنة لدى الأبناء</w:t>
            </w:r>
            <w:r w:rsidR="00581058" w:rsidRPr="005B5F22">
              <w:rPr>
                <w:rFonts w:cs="mohammad bold art 1" w:hint="cs"/>
                <w:sz w:val="24"/>
                <w:szCs w:val="24"/>
                <w:rtl/>
              </w:rPr>
              <w:t xml:space="preserve"> ـ جزء ثان) (س 5.00 </w:t>
            </w:r>
            <w:r w:rsidR="00581058" w:rsidRPr="005B5F22">
              <w:rPr>
                <w:rFonts w:cs="mohammad bold art 1"/>
                <w:sz w:val="24"/>
                <w:szCs w:val="24"/>
                <w:rtl/>
              </w:rPr>
              <w:t>–</w:t>
            </w:r>
            <w:r w:rsidR="00581058" w:rsidRPr="005B5F22">
              <w:rPr>
                <w:rFonts w:cs="mohammad bold art 1" w:hint="cs"/>
                <w:sz w:val="24"/>
                <w:szCs w:val="24"/>
                <w:rtl/>
              </w:rPr>
              <w:t xml:space="preserve"> س 6.00).</w:t>
            </w:r>
          </w:p>
          <w:p w:rsidR="004A3569" w:rsidRPr="005B5F22" w:rsidRDefault="00581058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2. المشاركة في حلقات برنامج "شارك معنا" بإذاعة مملكة البحرين على الهواء مباشرة يوم </w:t>
            </w:r>
            <w:r w:rsidR="004A3569" w:rsidRPr="005B5F22">
              <w:rPr>
                <w:rFonts w:cs="mohammad bold art 1" w:hint="cs"/>
                <w:sz w:val="24"/>
                <w:szCs w:val="24"/>
                <w:rtl/>
              </w:rPr>
              <w:t>الأحد الموافق 24 مايو 2009 م (عنوان الحلقة: قلق الامتحانات لدى الأبناء)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(س 5.00 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–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س 6.00)</w:t>
            </w:r>
            <w:r w:rsidR="004A3569" w:rsidRPr="005B5F22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E2441C" w:rsidRPr="005B5F22" w:rsidRDefault="00581058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</w:t>
            </w:r>
            <w:r w:rsidR="00E2441C" w:rsidRPr="005B5F22">
              <w:rPr>
                <w:rFonts w:cs="mohammad bold art 1" w:hint="cs"/>
                <w:sz w:val="24"/>
                <w:szCs w:val="24"/>
                <w:rtl/>
              </w:rPr>
              <w:t>. المشاركة في برنامج "أضواء" بإذاعة مملكة البحرين على الهواء مباشرة يوم السبت الموافق 23 مارس 2013 م (عنوان الحلقة: العنف في مدارسنا)</w:t>
            </w:r>
            <w:r w:rsidR="00321F27" w:rsidRPr="005B5F22">
              <w:rPr>
                <w:rFonts w:cs="mohammad bold art 1" w:hint="cs"/>
                <w:sz w:val="24"/>
                <w:szCs w:val="24"/>
                <w:rtl/>
              </w:rPr>
              <w:t xml:space="preserve"> (س 5.15 </w:t>
            </w:r>
            <w:r w:rsidR="00321F27" w:rsidRPr="005B5F22">
              <w:rPr>
                <w:rFonts w:cs="mohammad bold art 1"/>
                <w:sz w:val="24"/>
                <w:szCs w:val="24"/>
                <w:rtl/>
              </w:rPr>
              <w:t>–</w:t>
            </w:r>
            <w:r w:rsidR="00321F27" w:rsidRPr="005B5F22">
              <w:rPr>
                <w:rFonts w:cs="mohammad bold art 1" w:hint="cs"/>
                <w:sz w:val="24"/>
                <w:szCs w:val="24"/>
                <w:rtl/>
              </w:rPr>
              <w:t xml:space="preserve"> س 6.00)</w:t>
            </w:r>
          </w:p>
          <w:p w:rsidR="00321F27" w:rsidRPr="005B5F22" w:rsidRDefault="00581058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4</w:t>
            </w:r>
            <w:r w:rsidR="00321F27" w:rsidRPr="005B5F22">
              <w:rPr>
                <w:rFonts w:cs="mohammad bold art 1" w:hint="cs"/>
                <w:sz w:val="24"/>
                <w:szCs w:val="24"/>
                <w:rtl/>
              </w:rPr>
              <w:t xml:space="preserve">. المشاركة في برنامج "بيئتنا حياتنا" بإذاعة مملكة البحرين على الهواء مباشرة يوم الأربعاء الموافق 27 مارس 2013 م (عنوان الحلقة: القيم والأخلاقيات البيئية) (س 7.15 </w:t>
            </w:r>
            <w:r w:rsidR="00321F27" w:rsidRPr="005B5F22">
              <w:rPr>
                <w:rFonts w:cs="mohammad bold art 1"/>
                <w:sz w:val="24"/>
                <w:szCs w:val="24"/>
                <w:rtl/>
              </w:rPr>
              <w:t>–</w:t>
            </w:r>
            <w:r w:rsidR="00321F27" w:rsidRPr="005B5F22">
              <w:rPr>
                <w:rFonts w:cs="mohammad bold art 1" w:hint="cs"/>
                <w:sz w:val="24"/>
                <w:szCs w:val="24"/>
                <w:rtl/>
              </w:rPr>
              <w:t xml:space="preserve"> س 8.00).</w:t>
            </w:r>
          </w:p>
          <w:p w:rsidR="004A3569" w:rsidRDefault="004A3569" w:rsidP="008B4F07">
            <w:pPr>
              <w:bidi/>
              <w:spacing w:before="100" w:beforeAutospacing="1" w:after="100" w:afterAutospacing="1"/>
              <w:ind w:left="842" w:right="889"/>
              <w:jc w:val="lowKashida"/>
              <w:rPr>
                <w:rFonts w:cs="PT Bold Heading"/>
                <w:b/>
                <w:bCs/>
                <w:rtl/>
                <w:lang w:bidi="ar-AE"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ثالث عشر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: النشاطات التي خططت لها ونفذتها في خدمة المجتمع (خارج الجامعة) (خلال عملي بكلية التربية جامعة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الإمارات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>):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b/>
                <w:bCs/>
                <w:sz w:val="8"/>
                <w:szCs w:val="8"/>
                <w:rtl/>
                <w:lang w:bidi="ar-AE"/>
              </w:rPr>
              <w:t> 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1 ـ ورشة عمل بعنوان  ـ (الاتجاهات الحديثة في تدريس العلوم) ـ لمعلمات وموجهات العلوم بمنطقة عجمان التعليمية ـ الأحد 19 أكتوبر1997م.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 ـ ورشة عمل لمدة ثلاثة أيام بعنوان (أساليب تصميم وتنفيذ البحث التربوي) ـ  بالمشاركة مع أ.د / حسنين الكامل ـ للأخصائيات الاجتماعيات بمنطقة الشارقة التعليمية ـ من الاثنين 17  إلى الأربعاء  19 نوفمبر 1997م.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 ـ لقاء تليفزيوني ـ لتقديم عرض تفصيلي لجوانب رسالتي لنيل درجة الدكتوراه وتطبيقاتها في العملية التعليمية"ـ إدارة برنامج (رسالة دكتوراه) ـ بقناة الشارقة الفضائية ـ الأربعاء 15 أبريل 1998 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4 ـ ندوة تربوية  بعنوان (المراهقة واحتياجاتها النفسية والاجتماعية والعلمية) ـ بمشاركة أ.د/ حسنين الكامل ـ لمعلمات وإداريات مدارس منطقتي الشارقة وعجمان التعليميتين ـ تنظيم جمعية أم المؤمنين النسائية بعجمان ـ السبت 18 أبريل 1998 م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5 ـ لقاء تليفزيوني حول (التقويم والامتحانات) ـ إدارة برنامج (قضايا تربوية) ـ بقناة الشارقة الفضائية ـ الاثنين 20 أبريل 1998م.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6 ـ محاضرة أعقبها حلقة نقاشية حول (اختيار وإعداد التقنيات التعليمية) ـ لمعلمات مدينة الشارقة للخدمات الإنسانية ـ الخميس 15 أكتوبر 1998م.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7 ـ محاضرة أعقبها حلقة نقاشية حول (التفاعل الصفي .. الواقع والطموح) ـ لمعلمات مدرسة واسط الثانوية للبنات بالشارقة ـ الخميس29 أكتوبر 1998م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8 ـ ورشة عمل حول (كيفية استخدام التقنيات التعليمية) ـ لمعلمات المرحلة الابتدائية ـ بجمعية أم المؤمنين بعجمان ـ الخميس19 نوفمبر 1998م.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9 ـ محاضرة أعقبها حلقة نقاشية حول (أساليب التشويق وإثارة الدافعية للتعلم الذاتي) ـ لمعلمات روضة السندس بالشارقة ـ السبت 21 نوفمبر 1998م.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10 ـ محاضرة أعقبها حلقة نقاشية حول (الضعف التحصيلي في المرحلة التأسيسية) ـ لمعلمات مدرسة ميسلون التأسيسية بالشارقة ـ الاثنين 30 نوفمبر 1998م.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11 ـ محاضرة أعقبها حلقة نقاشية حول (أهمية إثارة دافعية التلميذات للتعلم) ـ لمعلمات مدرسة ميسلون التأسيسية بالشارقة ـ الاثنين 14 ديسمبر 1998م.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12 ـ ورشة عمل بعنوان (مصادر المعلومات العلمية على شبكة الإنترنت  وتوظيفها في تدريس العلوم) ـ للمعلمين والموجهين ـ تنظيم جمعية أم المؤمنين بعجمان ـ الأربعاء 24 مارس 1999م.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13 ـ ورشة عمل بعنوان (التعلم التعاوني والتعلم بالاكتشاف) ـ للمعلمين والموجهين ـ تنظيم  منطقة أم القيوين التعليمية ـ الثلاثاء 16 نوفمبر 1999م.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14 ـ ورشة عمل لمدة شهر كامل حول (توظيف برامج الحاسوب في تعليم الكبار) ـ للمعلمات والإداريات في إمارة عجمان تنظيم جمعية أم المؤمنين النسائية بعجمان ـ من 22 مايو إلى 19 يونيو 2000م.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15 ـ محاضرة أعقبها حلقة نقاشية حول (أهمية التقنيات التعليمية وأثرها على الطالبات) ـ للهيئة التدريسية بمدرسة النزهة الإعدادية بأبوظبي ـ السبت 14 أكتوبر 2000م.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16 ـ محاضرة أعقبها حلقة نقاشية حول (تقنيات التعلم الحديثة وأثرها في العملية التعليمية) ـ للهيئة التدريسية بمدرسة الظفرة العليا بأبوظبي ـ الاثنين 16 أكتوبر 2000م.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17 ـ ورشة عمل بعنوان (الإبداع والابتكار في طرق تدريس العلوم بالمرحلة التأسيسية) ـ لمعلمات مدرسة مريم التأسيسية بالشارقة ـ السبت 11 نوفمبر 2000م.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18 ـ ورشة عمل بعنوان (استراتيجيات تعليمية تساهم في تنمية التفكير الإبداعي) ـ لمعلمات مدارس المرحلة الابتدائية بمدينة أبوظبي ـ تنظيم مدرسة خديجة الكبرى بأبوظبي ـ الأحد 19 نوفمبر 2000م.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19 ـ ورشة عمل بعنوان (كيفية استخدام الإنترنت كتقنية تعليمية) ـ لمعلمات مدرسة النزهة الإعدادية بمدينة أبو ظبي ـ السبت 25 نوفمبر 2000م.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20 ـ محاضرة أعقبها حلقة نقاشية بمناسبة يوم البيئة الوطني ـ المهتمون والمهتمات بالبيئة وحمايتها تنظيم مركز البرامج الخاصة والتعليم المستمر بجامعة الإمارات ـ الأحد 4 فبراير 2001م.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21 ـ محاضرة أعقبها حلقة نقاشية حول (الطرق العلمية لإجراء البحث التربوي) ـ لمعلمات مدرسة الظفرة العليا للبنات بمدينة زايد ـ السبت 24 فبراير 2001م.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22 ـ ورشة عمل حول (صياغة الأهداف التعليمية) ـ لمعلمات مدرسة الظفرة العليا للبنات بمدينة زايد ـ الثلاثاء 20 مارس 2001م.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23 ـ ورشة عمل بعنوان (كيف تحوّل الحصة المدرسية إلى متعة من خلال توظيف التقنيات التعليمية؟) ـ للهيئة التدريسية والإدارية بمدرسة الرويس الثانوية للبنات ـ الثلاثاء 27 مارس 2001م.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24 ـ محاضرة أعقبها حلقة نقاشية حول (يوم كوكب الأرض) ـ للمهتمين والمهتمات بالبيئة وحمايتها تنظيم مركز البرامج الخاصة والتعليم المستمر بجامعة الإمارات ـ الأحد 21  أبريل 2001 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25 ـ محاضرة أعقبها حلقة نقاشية حول (يوم البيئة العالمي) ـ للمهتمين والمهتمات بالبيئة وحمايتها تنظيم مركز البرامج الخاصة والتعليم المستمر بجامعة الإمارات ـ الثلاثاء 5  يونيو 2001 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26 ـ محاضرة أعقبها حلقة نقاشية حول (إثارة دافعية التلميذات للتعلم) ـ للهيئة التدريسية والإدارية بمدرسة أروى الابتدائية العليا للبنات ـ الأربعاء 26 سبتمبر 2001م.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27 ـ محاضرة أعقبها حلقة نقاشية حول (الإبداع في العملية التربوية: وسائله ونتائجه) ـ للهيئة التدريسية والإدارية بمدرسة الرويس الثانوية للبنات ـ الاثنين 11 مارس 2002م.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28 ـ ورشة عمل مفتوحة في (استخدام الحاسب الآلي في التدريس ـ مبتدئ) ـ للمعلمين والمعلمات بوزارة التربية والتعليم والشباب وفقاً لخطة مركز أبوظبي للبرامج التدريبية والفنية ـ من الأحد 8  إلى الثلاثاء 17 ديسمبر 2002م.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29 ـ ورشة عمل حول (اكتشاف العلم مع الأطفال) ـ معلمات مدرسة خديجة الكبرى بأبوظبي ـ الأحد 2  مارس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30 ـ ورشة عمل حول (تقنية المعلومات) ـ لمعلمات وموجهات رياض الأطفال بالمنطقة الغربية ـ مركز التدريب والتأهيل التربوي بمدينة زايد ـ الاثنين 10 مارس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31 ـ ورشة عمل مفتوحة في (الإنترنت كمصدر للتعلم) ـ للمعلمين والمعلمات بوزارة التربية والتعليم والشباب وفقاً لخطة مركز أبوظبي للبرامج التدريبية والفنية ـ من الأحد 16 إلى الثلاثاء 30 مارس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32 ـ ورشة عمل بعنوان (التعلم بالاكتشاف) ـ لمعلمات مدرسة أجنادين ومعلمات منطقة أبوظبي ـ الأحد 23 مارس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33 ـ لقاء تليفزيوني بعنوان (علاقة الطالب بالمعلم) ـ إدارة برنامج (النوافذ الأربع) بالقناة الرابعة الفضائية بتليفزيون عجمان ـ الأحد 13  أبريل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34 ـ ورشة عمل مفتوحة بعنوان (مقدمة في الحاسب الآلي وتشغيله) ـ للعاملين والعاملات بوزارة التربية والتعليم والشباب وفقاً لخطة مركز أبوظبي للبرامج التدريبية والفنية ـ من الأحد 27 أبريل إلى الأحد 11 مايو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35 ـ ورشة عمل في إطار إجراءات دراسة ميدانية بينية جماعية بعنوان (واقع أساليب التدريس المستخدمة من قِبل معلمي المواد الأساسية في الصفوف 6 ـ 9 بالمرحلة الأساسية) ـ السادة موجهي المواد الأساسية بمنطقة أبوظبي التعليمية والمنطقة الغربية التعليمية ـ تنظيم جامعة الإمارات بالتعاون مع وزارة التربية والتعليم والشباب ـ الخميس والجمعة والسبت (16 ـ 18) أكتوبر 2003 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36 ـ ورشة عمل بعنوان (إعداد البحث التربوي الإجرائي) ـ للمدرسات والموجهات بمدرسة بيعة الرضوان بمدينة غياثي ـ الثلاثاء 16 ديسمبر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37 ـ لقاء تليفزيوني بعنوان (الإنترنت: فوائد عظيمة .. ومخاطر جمة) ـ إدارة برنامج (النوافذ الأربع) بالقناة الرابعة الفضائية بتليفزيون عجمان ـ الأحد 28 ديسمبر 2003م.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38 ـ ورشة عمل في لقاءين حول (كيفية إعداد البحث العلمي) ـ لمعلمات مدرسة عمرة بنت عبد الرحمن للتعليم الثانوي بمدينة الرويس ـ الاثنين 5 ، 12 أبريل 2004م.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39 ـ ورشة عمل بعنوان (طرق تفعيل التعلم التعاوني) ـ معلمات روضة السحاب بمدينة غياثي ـ الثلاثاء 6  أبريل 2004م.</w:t>
            </w:r>
          </w:p>
          <w:p w:rsidR="004A3569" w:rsidRPr="005B5F22" w:rsidRDefault="004A3569" w:rsidP="0052755B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40 ـ ورشة عمل بعنوان (التوظيف الفاعل للحاسوب في مجال التعليم) ـ لمعلمي المرحلة الثانوية في مدن ليوا وبدع زايد والمرفأ ـ تنظيم مركز التدريب والتأهيل التربوي للمنطقة الغربية التعليمية ببدع زايد . السبت 24 أبريل 2004 م.</w:t>
            </w:r>
          </w:p>
          <w:p w:rsidR="004A3569" w:rsidRPr="00AB3E70" w:rsidRDefault="004A3569" w:rsidP="007E6AC7">
            <w:pPr>
              <w:bidi/>
              <w:spacing w:after="0"/>
              <w:ind w:left="842" w:right="889"/>
              <w:jc w:val="lowKashida"/>
              <w:rPr>
                <w:rtl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رابع عشر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>: النشاطات التي خططت لها ونفذتها في خدمة المجتمع (خارج الجامعة) (خلال عملي بكلية التربية جامعة الإمارات):</w:t>
            </w:r>
          </w:p>
          <w:p w:rsidR="004A3569" w:rsidRPr="005B5F22" w:rsidRDefault="004A3569" w:rsidP="007E6AC7">
            <w:pPr>
              <w:bidi/>
              <w:spacing w:after="0"/>
              <w:ind w:left="842" w:right="889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b/>
                <w:bCs/>
                <w:sz w:val="8"/>
                <w:szCs w:val="8"/>
                <w:rtl/>
                <w:lang w:bidi="ar-AE"/>
              </w:rPr>
              <w:t> 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1 ـ ورشة عمل بعنوان  ـ (الاتجاهات الحديثة في تدريس العلوم) ـ لمعلمات وموجهات العلوم بمنطقة عجمان التعليمية ـ الأحد 19 أكتوبر1997م.</w:t>
            </w:r>
          </w:p>
          <w:p w:rsidR="004A3569" w:rsidRPr="00AB3E70" w:rsidRDefault="004A3569" w:rsidP="007E6AC7">
            <w:pPr>
              <w:pStyle w:val="BlockText"/>
              <w:bidi/>
              <w:spacing w:before="0" w:beforeAutospacing="0" w:after="0" w:afterAutospacing="0" w:line="276" w:lineRule="auto"/>
              <w:ind w:left="842" w:right="889"/>
              <w:jc w:val="both"/>
              <w:rPr>
                <w:rtl/>
              </w:rPr>
            </w:pPr>
            <w:r w:rsidRPr="00AB3E70">
              <w:rPr>
                <w:rFonts w:ascii="Wingdings" w:hAnsi="Wingdings"/>
                <w:b/>
                <w:bCs/>
                <w:sz w:val="22"/>
                <w:szCs w:val="22"/>
              </w:rPr>
              <w:t></w:t>
            </w:r>
            <w:r w:rsidRPr="00AB3E70">
              <w:rPr>
                <w:rFonts w:cs="PT Bold Heading" w:hint="cs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sz w:val="22"/>
                <w:szCs w:val="22"/>
                <w:rtl/>
                <w:lang w:bidi="ar-AE"/>
              </w:rPr>
              <w:t>خامس عشر</w:t>
            </w:r>
            <w:r w:rsidRPr="00AB3E70">
              <w:rPr>
                <w:rFonts w:cs="PT Bold Heading" w:hint="cs"/>
                <w:b/>
                <w:bCs/>
                <w:sz w:val="22"/>
                <w:szCs w:val="22"/>
                <w:rtl/>
                <w:lang w:bidi="ar-AE"/>
              </w:rPr>
              <w:t xml:space="preserve"> : </w:t>
            </w:r>
            <w:r w:rsidRPr="00AB3E70">
              <w:rPr>
                <w:rFonts w:cs="PT Bold Heading" w:hint="cs"/>
                <w:b/>
                <w:bCs/>
                <w:sz w:val="22"/>
                <w:szCs w:val="22"/>
                <w:rtl/>
              </w:rPr>
              <w:t xml:space="preserve">أنشطة النمو المهني والبحثي التي قمت بها </w:t>
            </w:r>
            <w:r w:rsidRPr="00AB3E70">
              <w:rPr>
                <w:rFonts w:cs="PT Bold Heading" w:hint="cs"/>
                <w:b/>
                <w:bCs/>
                <w:sz w:val="22"/>
                <w:szCs w:val="22"/>
                <w:rtl/>
                <w:lang w:bidi="ar-AE"/>
              </w:rPr>
              <w:t>خلال مدة عملي بكلية التربية جامعة سوهاج: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</w:rPr>
              <w:t>*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اجتياز دورة تخصصية في مجال الحاسبات الآلية وكيفية عملها نظمتها شركة (</w:t>
            </w:r>
            <w:r w:rsidRPr="005B5F22">
              <w:rPr>
                <w:rFonts w:cs="mohammad bold art 1"/>
                <w:sz w:val="24"/>
                <w:szCs w:val="24"/>
              </w:rPr>
              <w:t>ICL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) بجامعة سوهاج بالاشتراك مع كلية التجارة بسوهاج خلال شهر يناير عام 1994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</w:rPr>
              <w:t>*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الدراسة الذاتية المستقلة في مجالات الكمبيوتر وتوظيفه في مواقف التعليم والتعلم في مرحلتي التعليم الجامعي وقبل الجامعي خلال الفترة من فبراير 1994 م إلى عام 1997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* حضور دورة تدريبية بجامعة سوهاج في إطار مشروع تنمية قدرات أعضاء هيئة التدريس والقيادات بعنوان : "مهارات الاتصال الفعال" خلال المدة 14 _ 16 ديسمبر 2004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* حضور دورة تنمية قدرات أعضاء هيئة التدريس بعنوان "توظيف تكنولوجيا التعليم في التدريس الجامعي" بمركز تطوير التعليم الجامعي بكلية التربية بجامعة عين شمس خلال الفترة 15 _ 17 فبراير 2005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* حضور ورشة عمل لمدربي المدربين في مجال استخدام التكنولوجيا في التعليم يوم الخميس الموافق 24 فبراير 2005 م وذلك في إطار المشروع القومي لتطوير كليات التربية بجمهورية مصر العربية، وذلك بكلية البنات بجامعة عين شمس.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0"/>
                <w:szCs w:val="20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* الحصول على شهادة الرخصة الدولية لقيادة الكمبيوتر  (</w:t>
            </w:r>
            <w:r w:rsidRPr="005B5F22">
              <w:rPr>
                <w:rFonts w:cs="mohammad bold art 1"/>
                <w:sz w:val="24"/>
                <w:szCs w:val="24"/>
              </w:rPr>
              <w:t>ICDL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- </w:t>
            </w:r>
            <w:r w:rsidRPr="005B5F22">
              <w:rPr>
                <w:rFonts w:cs="mohammad bold art 1"/>
                <w:sz w:val="24"/>
                <w:szCs w:val="24"/>
              </w:rPr>
              <w:t>International Computer Driving License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).</w:t>
            </w:r>
          </w:p>
          <w:p w:rsidR="004A3569" w:rsidRPr="00AB3E70" w:rsidRDefault="004A3569" w:rsidP="007E6AC7">
            <w:pPr>
              <w:bidi/>
              <w:spacing w:after="0"/>
              <w:ind w:left="842" w:right="889"/>
              <w:jc w:val="lowKashida"/>
              <w:rPr>
                <w:rtl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سادس عشر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: </w:t>
            </w:r>
            <w:r w:rsidRPr="00AB3E70">
              <w:rPr>
                <w:rFonts w:cs="PT Bold Heading" w:hint="cs"/>
                <w:b/>
                <w:bCs/>
                <w:rtl/>
              </w:rPr>
              <w:t xml:space="preserve">أنشطة النمو المهني والبحثي التي قمت بها 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>خلال مدة عملي بكلية التربية جامعة الإمارات: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 ـ حضور ورشة عمل لعرض الإطار المفاهيمي ورؤية ورسالة الكلية على أعضاء هيئة التدريس بالكلية، تنفيذ:  أ . د / عبد اللطيف حسين حيدر   ود. بسمة خضر بكلية التربية ـ السبت 28 أكتوبر 2000م.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 ـ الاشتراك في برنامج تدعيم استخدام أعضاء هيئة التدريس بجامعة الإمارات طرق التدريس المطورة (يومي الاثنين والثلاثاء 13 ـ 14 نوفمبر 2000 م) في موضوعي:</w:t>
            </w:r>
          </w:p>
          <w:p w:rsidR="004A3569" w:rsidRPr="005B5F22" w:rsidRDefault="004A3569" w:rsidP="0076660F">
            <w:pPr>
              <w:bidi/>
              <w:spacing w:after="0"/>
              <w:ind w:left="1169" w:right="889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أ ـ استخدامات تكنولوجيا المعلومات في التعلم والتدريس.</w:t>
            </w:r>
          </w:p>
          <w:p w:rsidR="004A3569" w:rsidRPr="005B5F22" w:rsidRDefault="004A3569" w:rsidP="0076660F">
            <w:pPr>
              <w:bidi/>
              <w:spacing w:after="0"/>
              <w:ind w:left="1169" w:right="889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ب ـ تكنولوجيا المعلومات في التعلم والتدريس: تطبيقات عملية في جامعة الإمارات.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 ـ حضور حلقة نقاشية في بناء النماذج واختبارها في العلوم النفسية والتربوية"لأعضاء هيئة التدريس بمراكز الانتساب الموجه ـ الاثنين 20 نوفمبر2000م.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4 ـ حضور ورشة عمل حول التعلم النشط (</w:t>
            </w:r>
            <w:r w:rsidRPr="005B5F22">
              <w:rPr>
                <w:rFonts w:cs="mohammad bold art 1"/>
                <w:sz w:val="24"/>
                <w:szCs w:val="24"/>
              </w:rPr>
              <w:t>Active Learning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) تنفيذ فريق من جامعة كاليفورنيا الحكومية: د. سان ماركوس ، ود. مارك بالدوين ، ود. أليس كويتشو ، ود. جاكي ثاوند ، ود. بجي كيلي بكلية التربية جامعة الإمارات ـ الثلاثاء 12 ، والسبت 16 فبراير 2002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5 ـ حضور ورشة عمل "النظام الإلكتروني لإدارة ودعم البحوث </w:t>
            </w:r>
            <w:r w:rsidRPr="005B5F22">
              <w:rPr>
                <w:rFonts w:cs="mohammad bold art 1"/>
                <w:sz w:val="24"/>
                <w:szCs w:val="24"/>
              </w:rPr>
              <w:t xml:space="preserve">ERMSS 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" ـ التي نظمها مركز تقنية المعلومات بجامعة الإمارات ـ الأحد 29 سبتمبر 2002م.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6 ـ حضور ورشة عمل حول:"استخدام (</w:t>
            </w:r>
            <w:r w:rsidRPr="005B5F22">
              <w:rPr>
                <w:rFonts w:cs="mohammad bold art 1"/>
                <w:sz w:val="24"/>
                <w:szCs w:val="24"/>
              </w:rPr>
              <w:t>Blackboard Learning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) في التعليم الإلكتروني" تنفيذ:د. عبد الرحمن المخلافي ود. خالد قباطي ـ  مركز تقنية المعلومات بجامعة الإمارات ـ الأربعاء 18 نوفمبر 2002م.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7 ـ حضور الدورة التدريبية لأعضاء هيئة التدريس لتقنيات المعلومات (تنفيذ د. محمد الذبيح ـ قسم تقنية المعلومات بجامعة الإمارات). بمركز الانتساب الموجه بالمرفأ بالتعاون مع مركز تقنية المعلومات بجامعة الإمارات ـ من السبت 13 مارس إلى السبت 29 مايو 2004م.</w:t>
            </w:r>
          </w:p>
          <w:p w:rsidR="004A3569" w:rsidRPr="00AB3E70" w:rsidRDefault="004A3569" w:rsidP="007E6AC7">
            <w:pPr>
              <w:bidi/>
              <w:spacing w:after="0"/>
              <w:ind w:left="842" w:right="889"/>
              <w:jc w:val="lowKashida"/>
              <w:rPr>
                <w:rtl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سابع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عشر : أسماء الجمعيات والأقسام العلمية التي شاركت (أو مازلت أشارك) في عضويتها: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</w:rPr>
              <w:t>*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عضو الجمعية المصرية للتربية العلمية منذ عام 1996 م للآن.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</w:rPr>
              <w:t>*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عضو الجمعية المصرية للمناهج وطرق التدريس منذ عام 1996 م للآن.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</w:rPr>
              <w:t>*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عضو الجمعية المصرية للقراءة والمعرفة منذ عام 2000 م للآن.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</w:rPr>
              <w:t>*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عضو رابطة التربية الحديثة بجمهورية مصر العربية منذ عام 1996م (تم تجميد أعمال الجمعية حالياً).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* عضو الجمعية المصرية لتكنولوجيا التعليم منذ يوليو  2004 م للآن.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* عضو الجمعية العربية لتكنولوجيا التعليم منذ يوليو 2004 م للآن. 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</w:rPr>
              <w:t>*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عضو وأمين مجلس قسم المناهج وطرق التدريس بكلية التربية بسوهاج ـ جامعة سوهاج خلال أعوام 1994، 1995، 1996، 1997.</w:t>
            </w:r>
          </w:p>
          <w:p w:rsidR="004A3569" w:rsidRPr="00AB3E70" w:rsidRDefault="004A3569" w:rsidP="00434E42">
            <w:pPr>
              <w:bidi/>
              <w:spacing w:after="0"/>
              <w:ind w:left="842" w:right="889"/>
              <w:jc w:val="lowKashida"/>
              <w:rPr>
                <w:rtl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ثامن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عشر : المؤتمرات والندوات العلمية التي شاركت فيها (خلال عملي بكلية التربية جامعة سوهاج) في المدة من 21 مارس 1994 م إلى 31 أغسطس 1997 م، ومن يونيو 2004 م إلى أغسطس 2006 م: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b/>
                <w:bCs/>
                <w:sz w:val="24"/>
                <w:szCs w:val="24"/>
                <w:rtl/>
                <w:lang w:bidi="ar-AE"/>
              </w:rPr>
              <w:t> 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1 ـ مؤتمر الجمعية المصرية للمناهج وطرق التدريس السادس (مناهج التعليم بين الإيجابيات والسلبيات) ـ  مشاركة بالحضور والمناقشة البناءة ـ الجمعية المصرية للمناهج وطرق التدريس ـ من الاثنين 8 إلى الخميس 11 أغسطس 1994م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 ـ مؤتمر الجمعية المصرية للمناهج وطرق التدريس السابع (التعليم الثانوي وتحديات القرن الحادي والعشرين) ـ  مشاركة بالحضور والمناقشة البناءة ـ الجمعية المصرية للمناهج وطرق التدريس ـ من الاثنين 7 إلى الخميس 10 أغسطس 1995م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 ـ المؤتمر العلمي الثامن للجمعية المصرية للمناهج وطرق التدريس ـ  مشاركة بالحضور والمناقشة البناءة ـ الجمعية المصرية للمناهج وطرق التدريس ـ من الاثنين 12 إلى الخميس 15 أغسطس 1996م.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4 ـ المؤتمر العلمي الأول للبيئة بجامعة حلوان ـ مشاركة ببحث عنوانه " مدى فعّالية برنامج مقترح لدراسة بعض مشكلات تلوث البيئة وأثره في التحصيل المعرفي والاتجاه نحو تلوث البيئة لدى طالبات شعبة الطفولة بكلية التربية بسوهاج " ـ جامعة حلوان ـ من الثلاثاء 1 إلى الخميس 3 أبريل 1997 م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5 ـ المؤتمر العلمي الأول للجمعية المصرية للتربية العلمية (التربية العلمية للقرن الحادي  والعشرين) ـ  مشاركة بالحضور والمناقشة البناءة ـ الجمعية المصرية للتربية العلمية ـ من  الأحد 10 إلى الأربعاء 13 أغسطس 1997م.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6 ـ المؤتمر العلمي السادس عشر للجمعية المصرية للمناهج وطرق التدريس (تكوين المعلم) ـ  مشاركة بالحضور والمناقشة البناءة ـ الجمعية المصرية للمناهج وطرق التدريس ـ من  الأربعاء 21 إلى الخميس 22  يوليو 2004م.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7 ـ المؤتمر العلمي الثامن للجمعية المصرية للتربية العلمية (الأبعاد الغائبة في مناهج العلوم بالوطن العربي) ـ  مشاركة بالحضور والمناقشة البناءة ـ الجمعية المصرية للتربية العلمية ـ من  الأحد 25 إلى الأربعاء 28 يوليو 2004م.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8 ـ المؤتمر العلمي التاسع للجمعية المصرية للتربية العلمية ـ  مشاركة بالحضور والمناقشة البناءة ـ الجمعية المصرية للتربية العلمية ـ من  السبت 30 إلى الثلاثاء 2 أغسطس 2005م.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7 ـ المؤتمر العلمي العاشر للجمعية المصرية للتربية العلمية ـ  مشاركة بالحضور والمناقشة البناءة ـ الجمعية المصرية للتربية العلمية ـ من الاثنين 31 إلى الأربعاء 2 أغسطس 2006م.</w:t>
            </w:r>
          </w:p>
          <w:p w:rsidR="0062227C" w:rsidRPr="005B5F22" w:rsidRDefault="0062227C" w:rsidP="0062227C">
            <w:pPr>
              <w:bidi/>
              <w:spacing w:after="0"/>
              <w:ind w:left="1169" w:right="889" w:hanging="327"/>
              <w:jc w:val="lowKashida"/>
              <w:rPr>
                <w:rFonts w:ascii="Bookman Old Style" w:eastAsia="Times New Roman" w:hAnsi="Bookman Old Style" w:cs="mohammad bold art 1"/>
                <w:color w:val="000000"/>
                <w:sz w:val="24"/>
                <w:szCs w:val="24"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8 . 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المؤتمر العلمى/ الدولى العاشر للجمعية العربية لتكنولوجيا التربية والذى عقد يومى الاربعاء - الخميس الموافق : 6 - 7 أغسطس 2014م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، </w:t>
            </w:r>
            <w:r w:rsidRPr="005B5F22">
              <w:rPr>
                <w:rFonts w:cs="mohammad bold art 1"/>
                <w:sz w:val="24"/>
                <w:szCs w:val="24"/>
              </w:rPr>
              <w:t> 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بمركز المؤتمرات-جامعة القاهرة</w:t>
            </w:r>
            <w:r w:rsidRPr="005B5F22">
              <w:rPr>
                <w:rFonts w:ascii="Bookman Old Style" w:eastAsia="Times New Roman" w:hAnsi="Bookman Old Style" w:cs="mohammad bold art 1" w:hint="cs"/>
                <w:color w:val="000000"/>
                <w:sz w:val="24"/>
                <w:szCs w:val="24"/>
                <w:rtl/>
              </w:rPr>
              <w:t>.</w:t>
            </w:r>
          </w:p>
          <w:p w:rsidR="004A3569" w:rsidRPr="00AB3E70" w:rsidRDefault="004A3569" w:rsidP="007E6AC7">
            <w:pPr>
              <w:bidi/>
              <w:spacing w:after="0"/>
              <w:ind w:left="842" w:right="889"/>
              <w:jc w:val="lowKashida"/>
              <w:rPr>
                <w:rtl/>
              </w:rPr>
            </w:pPr>
            <w:bookmarkStart w:id="1" w:name="_GoBack"/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تاسع عشر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: المؤتمرات والندوات العلمية التي شاركت فيها (خلال عملي بكلية التربية جامعة الإمارات):</w:t>
            </w:r>
          </w:p>
          <w:bookmarkEnd w:id="1"/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 ـ المؤتمر العلمي الثاني للجمعية المصرية للتربية العلمية (إعداد معلم العلوم للقرن الحادي والعشرين) ـ مشاركة بالحضور والمناقشة البناءة ـ الجمعية المصرية للتربية العلمية ـ من الأحد 2 إلى الأربعاء 5 أغسطس 1998م.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 ـ (ندوة إعادة بناء التعليم: لماذا وكيف؟) ـ مشاركة بورقة بحثية بعنوان" تفريد تعليم العلوم الأساسية في برنامج إعداد المعلم بكلية التربية جامعة الإمارات العربية المتحدة " ـ بمركز الانتساب بالشارقة ـ الأربعاء 25 نوفمبر 1998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 ـ مؤتمر (التعليم العالي في الوطن العربي في ضوء متغيرات العصر) ـ  مشاركة بالحضور والمناقشة البناءة ـ كلية التربية بجامعة الإمارات ـ من الأحد 13 إلى الثلاثاء 15 ديسمبر 1998م.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4 ـ المؤتمر العلمي الثالث للجمعية المصرية للتربية العلمية (مناهج العلوم للقرن الحادي والعشرين: رؤية مستقبلية) ـ مشاركة ببحث بعنوان: " اتجاهات أعضاء هيئة التدريس نحو توظيف التجهيزات التكنولوجية وعلاقتها بدرجة استخدامهم لها ومدى استفادة طلاب الشعب العلمية بكليات التربية بجامعة جنوب الوادي منها " ـ الجمعية المصرية للتربية العلمية ـ من الأحد 25 إلى الأربعاء 28 يوليو 1998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5 ـ المؤتمر الأول لجمعية أم المؤمنين النسائية بعجمان تحت شعار (العمل النسائي في دولة الإمارات .. واقع وآفاق) ـ  مشاركة بالحضور والمناقشة البناءة ـ جمعية أم المؤمنين النسائية بعجمان ـ من الأربعاء والخميس 17 ـ 18 نوفمبر 1999م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6 ـ ورشة عمل إقليمية بتكليف من الأستاذ الدكتور / عميد كلية التربية و سعادة الدكتور/ مدير جامعة الإمارات حول: (إدخال القضايا البيئية في المناهج الدراسية في دول الخليج العربية) ـ المشاركة بورقة بحثية عنوانها (المشكلات البيئية: مدخل لبناء وتطوير المناهج التعليمية). وثلاث أوراق تقويمية تناولت: (كيفية إدماج مفاهيم التنوع الحيوي) و(الموارد المائية) و(البيئة والتنمية في المناهج الدراسية لدول الخليج العربية) ـ الهيئة الاتحادية للبيئة بدولة الإمارات العربية المتحدة بالتعاون مع وزارة التربية والتعليم والشباب ومكتب التربية العربي لدول الخليج ـ من الأحد 21 إلى الثلاثاء 23 نوفمبر 1999 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7 ـ ندوة (خطط وبرامج الانتساب الموجه) ـ  مشاركة بالحضور والمناقشة البناءة ـ المشرفون على ملحق (مدارس وجامعات) بجريدة البيان الإماراتية ـ الثلاثاء 23  نوفمبر 1999م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8 ـ المؤتمر العلمي الخامس للجمعية المصرية للتربية العلمية (التربية العلمية للمواطنة) ـ  مشاركة بالحضور والمناقشة البناءة ـ الجمعية المصرية للتربية العلمية ـ من الأحد 29 يوليو إلى الأربعاء 1 أغسطس 2001م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9 ـ مؤتمر الجمعية المصرية للمناهج وطرق التدريس (مناهج التعليم في ضوء مفهوم الأداء) ـ  مشاركة بالحضور والمناقشة البناءة ـ الجمعية المصرية للمناهج وطرق التدريس ـ من الأربعاء  24 إلى الخميس 25 يوليو 2002م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10 ـ ندوة (نحو شراكة فاعلة بين كلية التربية ووزارة التربية والتعليم والشباب بدولة الإمارات العربية المتحدة) ـ إعداد وتنفيذ عرض تقني متكامل عن مراكز الانتساب الموجه ونشاطاتها ـ كلية التربية بجامعة الإمارات ـ الأحد 16 أبريل 2000 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11 ـ المؤتمر العلمي السابع للجمعية المصرية للتربية العلمية (نحو تربية علمية أفضل) ـ  مشاركة بالحضور والمناقشة البناءة ـ الجمعية المصرية للتربية العلمية ـ من الأحد 27 إلى الأربعاء 30 يوليو 2003 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12 ـ مؤتمر (إعداد المعلم للألفية الثالثة) ـ مشاركة ببحث عنوانه (استخدام الإنترنت والبريد الإلكتروني في تدريس وحدة "الوراثة" وأثرهما في التحصيل الأكاديمي والقلق نحو استخدام الإنترنت لدى طالبات الانتساب الموجه بالإمارات) ـ كلية التربية بجامعة الإمارات ـ من الثلاثاء 21 إلى الخميس 23  أكتوبر 2003م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13 ـ ندوة (ثقافة الإنترنت وأثرها على الشباب) ـ  مشاركة بالحضور والمناقشة البناءة ـ المنتدى الإسلامي + جامعة الشارقة + دائرة الثقافة والإعلام ـ من الأحد 11 إلى الثلاثاء 13 يناير 2004م .</w:t>
            </w:r>
          </w:p>
          <w:p w:rsidR="004A3569" w:rsidRPr="00AB3E70" w:rsidRDefault="004A3569" w:rsidP="00751C73">
            <w:pPr>
              <w:bidi/>
              <w:spacing w:after="0"/>
              <w:ind w:left="842" w:right="889"/>
              <w:jc w:val="lowKashida"/>
              <w:rPr>
                <w:rtl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عشرون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: المؤتمرات والندوات العلمية التي شاركت فيها (خلال عملي بكلية التربية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ال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جامعة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الخليجية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>):</w:t>
            </w:r>
          </w:p>
          <w:p w:rsidR="004A3569" w:rsidRPr="005B5F22" w:rsidRDefault="004A3569" w:rsidP="008B4F07">
            <w:pPr>
              <w:pStyle w:val="ListParagraph"/>
              <w:numPr>
                <w:ilvl w:val="0"/>
                <w:numId w:val="27"/>
              </w:numPr>
              <w:tabs>
                <w:tab w:val="right" w:pos="1101"/>
              </w:tabs>
              <w:bidi/>
              <w:spacing w:after="100" w:afterAutospacing="1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منتدى البحث العلمي التربوي الأول المنعقد بكلية التربية جامعة البحرين خلال الفترة من 29 ـ 30 أبريل 2009 م.</w:t>
            </w:r>
          </w:p>
          <w:p w:rsidR="007F53EF" w:rsidRPr="005B5F22" w:rsidRDefault="007F53EF" w:rsidP="000D09E0">
            <w:pPr>
              <w:pStyle w:val="ListParagraph"/>
              <w:numPr>
                <w:ilvl w:val="0"/>
                <w:numId w:val="27"/>
              </w:numPr>
              <w:tabs>
                <w:tab w:val="right" w:pos="1101"/>
              </w:tabs>
              <w:bidi/>
              <w:spacing w:before="100" w:beforeAutospacing="1" w:after="100" w:afterAutospacing="1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  <w:rtl/>
              </w:rPr>
              <w:t>المؤتمر والمعرض الدولي الثاني لمركز زين للتعلم الإلكتروني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بجامعة البحرين 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: "التعلم الإلكتروني وجودة التعليم والتدريب: ضمان الجودة..ضمان المخرجات</w:t>
            </w:r>
            <w:r w:rsidRPr="005B5F22">
              <w:rPr>
                <w:rFonts w:cs="mohammad bold art 1"/>
                <w:sz w:val="24"/>
                <w:szCs w:val="24"/>
              </w:rPr>
              <w:t>"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عام 2008.</w:t>
            </w:r>
          </w:p>
          <w:p w:rsidR="007F53EF" w:rsidRPr="005B5F22" w:rsidRDefault="007F53EF" w:rsidP="000D09E0">
            <w:pPr>
              <w:pStyle w:val="ListParagraph"/>
              <w:numPr>
                <w:ilvl w:val="0"/>
                <w:numId w:val="27"/>
              </w:numPr>
              <w:tabs>
                <w:tab w:val="right" w:pos="1101"/>
              </w:tabs>
              <w:bidi/>
              <w:spacing w:before="100" w:beforeAutospacing="1" w:after="100" w:afterAutospacing="1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  <w:rtl/>
              </w:rPr>
              <w:t>المؤتمر و المعرض الدولي الثالث لمركز زين للتعلم الإلكتروني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بجامعة البحرين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: "دور التعلم الإلكتروني في تعزيز مجتمعات المعرفة</w:t>
            </w:r>
            <w:r w:rsidRPr="005B5F22">
              <w:rPr>
                <w:rFonts w:cs="mohammad bold art 1"/>
                <w:sz w:val="24"/>
                <w:szCs w:val="24"/>
              </w:rPr>
              <w:t>"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عام 2009.</w:t>
            </w:r>
          </w:p>
          <w:p w:rsidR="007F53EF" w:rsidRPr="005B5F22" w:rsidRDefault="007F53EF" w:rsidP="000D09E0">
            <w:pPr>
              <w:pStyle w:val="ListParagraph"/>
              <w:numPr>
                <w:ilvl w:val="0"/>
                <w:numId w:val="27"/>
              </w:numPr>
              <w:tabs>
                <w:tab w:val="right" w:pos="1101"/>
              </w:tabs>
              <w:bidi/>
              <w:spacing w:before="100" w:beforeAutospacing="1" w:after="100" w:afterAutospacing="1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/>
                <w:sz w:val="24"/>
                <w:szCs w:val="24"/>
                <w:rtl/>
              </w:rPr>
              <w:t xml:space="preserve">المؤتمر و المعرض الدولي 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 xml:space="preserve"> لمركز زين للتعلم الإلكتروني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بجامعة البحرين 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في الفترة من 7 إلى 9 مايو 2013 بفندق كروان بلازا البحري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ن</w:t>
            </w:r>
            <w:r w:rsidRPr="005B5F22">
              <w:rPr>
                <w:rFonts w:cs="mohammad bold art 1"/>
                <w:sz w:val="24"/>
                <w:szCs w:val="24"/>
              </w:rPr>
              <w:t>"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عام 2013.</w:t>
            </w:r>
          </w:p>
          <w:p w:rsidR="004A3569" w:rsidRPr="005B5F22" w:rsidRDefault="004A3569" w:rsidP="000D09E0">
            <w:pPr>
              <w:pStyle w:val="ListParagraph"/>
              <w:numPr>
                <w:ilvl w:val="0"/>
                <w:numId w:val="27"/>
              </w:numPr>
              <w:tabs>
                <w:tab w:val="right" w:pos="1101"/>
              </w:tabs>
              <w:bidi/>
              <w:spacing w:before="100" w:beforeAutospacing="1" w:after="100" w:afterAutospacing="1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مؤتمر تكامل مخرجات التعليم مع سوق العمل في القطاع العام والخاص، الأردن 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–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عمان 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–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25 </w:t>
            </w:r>
            <w:r w:rsidRPr="005B5F22">
              <w:rPr>
                <w:rFonts w:cs="mohammad bold art 1"/>
                <w:sz w:val="24"/>
                <w:szCs w:val="24"/>
                <w:rtl/>
              </w:rPr>
              <w:t>–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28 مارس 2012 وتم عرض دراسة بعنوان "الاحتياجات التدريبية والكفاءة الذاتية لأعضاء هيئة التدريس بالجامعة الخليجية وعلاقتها باتجاهاتهم نحو التعلم المدمج".</w:t>
            </w:r>
          </w:p>
          <w:p w:rsidR="004A3569" w:rsidRPr="005B5F22" w:rsidRDefault="004A3569" w:rsidP="00751C73">
            <w:pPr>
              <w:pStyle w:val="ListParagraph"/>
              <w:numPr>
                <w:ilvl w:val="0"/>
                <w:numId w:val="27"/>
              </w:numPr>
              <w:tabs>
                <w:tab w:val="right" w:pos="1101"/>
              </w:tabs>
              <w:bidi/>
              <w:spacing w:before="100" w:beforeAutospacing="1"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  <w:lang w:bidi="ar-EG"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ورشة عمل بعنوان "</w:t>
            </w:r>
            <w:r w:rsidRPr="005B5F22">
              <w:rPr>
                <w:rFonts w:cs="mohammad bold art 1"/>
                <w:sz w:val="24"/>
                <w:szCs w:val="24"/>
              </w:rPr>
              <w:t>Programmes-within – College Reviews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>"</w:t>
            </w:r>
            <w:r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 xml:space="preserve"> عقدتها هيئة ضمان جودة التعليم والتدريب بمملكة البحرين في 25  سبتمبر 2012  بفندق كم</w:t>
            </w:r>
            <w:r w:rsidR="00060766"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>ب</w:t>
            </w:r>
            <w:r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>نسكي بمملكة البحرين.</w:t>
            </w:r>
          </w:p>
          <w:p w:rsidR="004A3569" w:rsidRPr="00AB3E70" w:rsidRDefault="004A3569" w:rsidP="00751C73">
            <w:pPr>
              <w:bidi/>
              <w:spacing w:after="0"/>
              <w:ind w:left="842" w:right="889"/>
              <w:jc w:val="lowKashida"/>
              <w:rPr>
                <w:rtl/>
              </w:rPr>
            </w:pPr>
            <w:r w:rsidRPr="00AB3E70">
              <w:rPr>
                <w:rFonts w:ascii="Wingdings" w:hAnsi="Wingdings"/>
                <w:b/>
                <w:bCs/>
              </w:rPr>
              <w:t>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  <w:lang w:bidi="ar-AE"/>
              </w:rPr>
              <w:t>الحادي والعشرون</w:t>
            </w:r>
            <w:r w:rsidRPr="00AB3E70">
              <w:rPr>
                <w:rFonts w:cs="PT Bold Heading" w:hint="cs"/>
                <w:b/>
                <w:bCs/>
                <w:rtl/>
                <w:lang w:bidi="ar-AE"/>
              </w:rPr>
              <w:t>:اللجان التي شاركت في أعمالها تخطيطاً وتنفيذاً (خلال عملي بكلية التربية جامعة الإمارات):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 ـ عضوية لجنة التخطيط والتنفيذ لمعرض "الوسائط وتقنيات التعليم" لمراكز الانتساب الموجه خلال الأعوام الجامعية 1997 ـ 1998م، و 1998 ـ 1999م، و 1999 ـ 2000 م، و 2000 ـ 2001 م، و 2001 ـ 2002 م، و2003 ـ 2004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2 ـ عضوية اللجنة الإعلامية لندوة " المعلم في دولة الإمارات العربية المتحدة: تحديات الواقع ورؤى المستقبل" المُشكّلة بقرار الأستاذ الدكتور / المشرف العام على الانتساب الموجه والتي عُقدت يوم الخميس الموافق الثامن من أبريل 1999 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3 ـ عضوية الفريق المُشكل بقرار أ.د / المشرف على مراكز الانتساب الموجه لتطوير خطط مساقات المناهج وطرق التدريس وتكنولوجيا التعليم بالانتساب الموجه خلال الأعوام الجامعية منذ عام 1998 م إلى عام 2000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4 ـ عضوية لجنة وضع التوصيف والمتطلبات المعرفية لمساقات العلوم الطبيعية (الكيمياء + الفيزياء + البيولوجيا)، والرياضيات بالمرحلة الثانوية المُشكّلة بقرار الأستاذ الدكتور / عميد كلية التربية خلال عام 1999 م ـ 2000م.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5 ـ عضوية لجنة الحصول على البرامج الدراسية والمناهج العالمية المناظرة لبرامج الانتساب الموجه التي شُكِّلت بقرار من الأستاذ الدكتور / المشرف العام على مراكز الانتساب الموجه خلال العام الجامعي 1999 ـ 2000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6 ـ عضوية اللجنة الاجتماعية والرحلات العلمية بكلية التربية المُشكّلة بقرار رقم (5) الصادر عن الأستاذ الدكتور / عميد الكلية بتاريخ 26 سبتمبر للعام الجامعي 2000 / 2001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7 ـ عضوية لجنة الإشراف والمتابعة على تنفيذ " برنامج تطوير الأداء القيادي لمدراء المدارس " خلال الفصل الدراسي الثاني للعام الجامعي 2000 ـ 2001 م بمدينة أبوظبي.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8 ـ عضوية لجنة التخطيط والتنفيذ لمشاركة مراكز الانتساب الموجه في "الأسبوع العلمي لكلية التربية" لعامين متتاليين (الأول: أُقيم في كليات الطالبات بمركز الجامعة بالعين خلال خلال المدة من السبت 26 إلى الثلاثاء 29 مايو لعام 2001 م، والثاني: أُقيم في كليات الطالبات بالجامعة في الفترة من الأحد 19 إلى الثلاثاء 21 مايو لعام 2002 م)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9 ـ عضوية اللجنة الإعلامية لندوة : تطوير مفاهيم الطفل بمركز الانتساب الموجه بدبي، المُشكلّة بقرار من الأستاذ الدكتور / المشرف العام على مراكز الانتساب  والتي تم تنفيذها يوم الأربعاء الموافق 15 مايو 2002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10 ـ عضوية بعض اللجان النوعية المُشكلّة بقرار من الأستاذ الدكتور / المشرف العام على مراكز الانتساب الموجه خلال العام الجامعي 2001 ـ 2002 م ومنها: لجنة الجداول والامتحانات، ولجنة البحث العلمي والأنشطة الطلابية، واللجنة الاجتماعية والرحلات، ولجنة خدمة الجامعة والمجتمع.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11 ـ عضوية لجان: "المكتبات"، و"الجداول الدراسية" و "اللجنة الاجتماعية والرحلات" المشكلة بقرار الأستاذ الدكتور / مدير مركز الانتساب الموجه بالمرفأ بتاريخ 6 / 9 / 2003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12 ـ عضوية لجنة " شئون خدمة الجامعة والمجتمع " المشكّلة بقرار الأستاذ الدكتور / عميد كلية التربية رقم (35) بتاريخ 25 / 8 / 2003 م للعام الجامعي 2003 ـ 2004 م.</w:t>
            </w:r>
          </w:p>
          <w:p w:rsidR="004A3569" w:rsidRPr="005B5F22" w:rsidRDefault="004A3569" w:rsidP="000D09E0">
            <w:pPr>
              <w:bidi/>
              <w:spacing w:after="0"/>
              <w:ind w:left="1169" w:right="889" w:hanging="327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13 ـ عضوية الفريق البحثي المسئول عن البحث الجماعي بتمويل من وزارة التربية والتعليم والشباب بدولة الإمارات العربية المتحدة وتحت إشراف كلية التربية وعنوانه : " أساليب التعليم في المواد الأساسية بالحلقة الثانية للمرحلة الأساسية (6 ـ 9) بدولة الإمارات العربية المتحدة بين الواقع والمأمول ". وتم الانتهاء منه في مايو 2004م.</w:t>
            </w:r>
          </w:p>
          <w:p w:rsidR="004A3569" w:rsidRPr="00CB53DC" w:rsidRDefault="004A3569" w:rsidP="00184631">
            <w:pPr>
              <w:bidi/>
              <w:spacing w:after="0"/>
              <w:ind w:left="842" w:right="889"/>
              <w:jc w:val="both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lang w:bidi="ar-EG"/>
              </w:rPr>
              <w:sym w:font="Wingdings" w:char="F076"/>
            </w:r>
            <w:r>
              <w:rPr>
                <w:rFonts w:cs="PT Bold Heading" w:hint="cs"/>
                <w:b/>
                <w:bCs/>
                <w:rtl/>
                <w:lang w:bidi="ar-EG"/>
              </w:rPr>
              <w:t xml:space="preserve"> الثاني والعشرون : مرجعيات أكاديمية ملمة</w:t>
            </w:r>
            <w:r w:rsidRPr="00CB53DC">
              <w:rPr>
                <w:rFonts w:cs="PT Bold Heading" w:hint="cs"/>
                <w:b/>
                <w:bCs/>
                <w:rtl/>
                <w:lang w:bidi="ar-EG"/>
              </w:rPr>
              <w:t xml:space="preserve"> بالسيرة الذاتية:</w:t>
            </w:r>
          </w:p>
          <w:p w:rsidR="004A3569" w:rsidRPr="005B5F22" w:rsidRDefault="004A3569" w:rsidP="00184631">
            <w:pPr>
              <w:numPr>
                <w:ilvl w:val="0"/>
                <w:numId w:val="2"/>
              </w:numPr>
              <w:bidi/>
              <w:spacing w:after="100" w:afterAutospacing="1"/>
              <w:ind w:left="1311" w:right="889" w:hanging="469"/>
              <w:jc w:val="lowKashida"/>
              <w:rPr>
                <w:rFonts w:cs="mohammad bold art 1"/>
                <w:sz w:val="24"/>
                <w:szCs w:val="24"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أ.د / أحمد السيد عبد الحميد. أستاذ المناهج وطرق تدريس الرياضيات، العميد الأسبق لكلية التربية بالمنيا، ونائب رئيس جامعة المنيا </w:t>
            </w:r>
            <w:r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>سابقاً</w:t>
            </w:r>
            <w:r w:rsidRPr="005B5F22">
              <w:rPr>
                <w:rFonts w:cs="mohammad bold art 1" w:hint="cs"/>
                <w:sz w:val="24"/>
                <w:szCs w:val="24"/>
                <w:rtl/>
              </w:rPr>
              <w:t xml:space="preserve"> . ت: 0020101757027</w:t>
            </w:r>
          </w:p>
          <w:p w:rsidR="004A3569" w:rsidRPr="005B5F22" w:rsidRDefault="004A3569" w:rsidP="008B4F07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ind w:left="1311" w:right="889" w:hanging="469"/>
              <w:jc w:val="lowKashida"/>
              <w:rPr>
                <w:rFonts w:cs="mohammad bold art 1"/>
                <w:sz w:val="24"/>
                <w:szCs w:val="24"/>
                <w:rtl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</w:rPr>
              <w:t>أ.د / صفية أحمد سلام . أستاذ المناهج وطرق تدريس العلوم ـ كلية التربية ـ جامعة المنيا . مصر .ت :  0020106776523</w:t>
            </w:r>
          </w:p>
          <w:p w:rsidR="00751C73" w:rsidRDefault="00751C73" w:rsidP="00376381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ind w:left="1311" w:right="889" w:hanging="469"/>
              <w:jc w:val="lowKashida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أ.د. حسام الدين محمد مازن أستاذ تكنولوجيا التعليم وأمين لجنة ترقيات الأساتذة بجمهورية مصر العربية . ت : 00201008590589 ، ت: 00201206749750</w:t>
            </w:r>
          </w:p>
          <w:p w:rsidR="004A3569" w:rsidRPr="005B5F22" w:rsidRDefault="00751C73" w:rsidP="00751C73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ind w:left="1311" w:right="889" w:hanging="469"/>
              <w:jc w:val="lowKashida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4A3569" w:rsidRPr="005B5F22">
              <w:rPr>
                <w:rFonts w:cs="mohammad bold art 1" w:hint="cs"/>
                <w:sz w:val="24"/>
                <w:szCs w:val="24"/>
                <w:rtl/>
              </w:rPr>
              <w:t xml:space="preserve">أ.د / </w:t>
            </w:r>
            <w:r w:rsidR="005B5F22">
              <w:rPr>
                <w:rFonts w:cs="mohammad bold art 1" w:hint="cs"/>
                <w:sz w:val="24"/>
                <w:szCs w:val="24"/>
                <w:rtl/>
              </w:rPr>
              <w:t xml:space="preserve">نبيل نور الدين عبد اللاه </w:t>
            </w:r>
            <w:r w:rsidR="004A3569" w:rsidRPr="005B5F22">
              <w:rPr>
                <w:rFonts w:cs="mohammad bold art 1" w:hint="cs"/>
                <w:sz w:val="24"/>
                <w:szCs w:val="24"/>
                <w:rtl/>
              </w:rPr>
              <w:t>. رئيس جامعة سوهاج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السابق</w:t>
            </w:r>
            <w:r w:rsidR="004A3569" w:rsidRPr="005B5F22">
              <w:rPr>
                <w:rFonts w:cs="mohammad bold art 1" w:hint="cs"/>
                <w:sz w:val="24"/>
                <w:szCs w:val="24"/>
                <w:rtl/>
              </w:rPr>
              <w:t xml:space="preserve">. مصر  . ت : </w:t>
            </w:r>
            <w:r w:rsidR="00376381">
              <w:rPr>
                <w:rFonts w:cs="mohammad bold art 1" w:hint="cs"/>
                <w:sz w:val="24"/>
                <w:szCs w:val="24"/>
                <w:rtl/>
              </w:rPr>
              <w:t>00201060046123</w:t>
            </w:r>
          </w:p>
          <w:p w:rsidR="003B443A" w:rsidRDefault="00E469DB" w:rsidP="008B4F07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ind w:left="1311" w:right="889" w:hanging="469"/>
              <w:jc w:val="lowKashida"/>
              <w:rPr>
                <w:rFonts w:cs="Fanan"/>
                <w:sz w:val="28"/>
                <w:szCs w:val="28"/>
              </w:rPr>
            </w:pPr>
            <w:r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 xml:space="preserve">أ.د / مؤيد عزيز حسن    أستاذ الهندسة الميكانيكية ورئيس الجامعة الخليجية </w:t>
            </w:r>
            <w:r w:rsidR="008B4F07"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 xml:space="preserve">سابقا </w:t>
            </w:r>
            <w:r w:rsidRPr="005B5F22">
              <w:rPr>
                <w:rFonts w:cs="mohammad bold art 1"/>
                <w:sz w:val="24"/>
                <w:szCs w:val="24"/>
                <w:rtl/>
                <w:lang w:bidi="ar-EG"/>
              </w:rPr>
              <w:t>–</w:t>
            </w:r>
            <w:r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 xml:space="preserve"> مملكة البحرين. ت: </w:t>
            </w:r>
            <w:r w:rsidR="00434E42" w:rsidRPr="005B5F22">
              <w:rPr>
                <w:rFonts w:cs="mohammad bold art 1" w:hint="cs"/>
                <w:sz w:val="24"/>
                <w:szCs w:val="24"/>
                <w:rtl/>
                <w:lang w:bidi="ar-EG"/>
              </w:rPr>
              <w:t>0097336096199 .</w:t>
            </w:r>
          </w:p>
          <w:p w:rsidR="00184631" w:rsidRPr="00EF313A" w:rsidRDefault="00184631" w:rsidP="00184631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ind w:left="1311" w:right="889" w:hanging="469"/>
              <w:jc w:val="lowKashida"/>
              <w:rPr>
                <w:rFonts w:cs="Fanan"/>
                <w:sz w:val="28"/>
                <w:szCs w:val="28"/>
              </w:rPr>
            </w:pPr>
            <w:r w:rsidRPr="00184631">
              <w:rPr>
                <w:rFonts w:cs="mohammad bold art 1" w:hint="cs"/>
                <w:sz w:val="24"/>
                <w:szCs w:val="24"/>
                <w:rtl/>
                <w:lang w:bidi="ar-EG"/>
              </w:rPr>
              <w:t xml:space="preserve">أ.د. محمود السيد عباس    عميد كلية التربية </w:t>
            </w:r>
            <w:r w:rsidRPr="00184631">
              <w:rPr>
                <w:rFonts w:cs="mohammad bold art 1"/>
                <w:sz w:val="24"/>
                <w:szCs w:val="24"/>
                <w:rtl/>
                <w:lang w:bidi="ar-EG"/>
              </w:rPr>
              <w:t>–</w:t>
            </w:r>
            <w:r w:rsidRPr="00184631">
              <w:rPr>
                <w:rFonts w:cs="mohammad bold art 1" w:hint="cs"/>
                <w:sz w:val="24"/>
                <w:szCs w:val="24"/>
                <w:rtl/>
                <w:lang w:bidi="ar-EG"/>
              </w:rPr>
              <w:t xml:space="preserve"> جامعة سوهاج ت: 00201006883244</w:t>
            </w:r>
          </w:p>
        </w:tc>
      </w:tr>
      <w:tr w:rsidR="00184631" w:rsidRPr="00AB3E70" w:rsidTr="0006791C">
        <w:trPr>
          <w:tblCellSpacing w:w="0" w:type="dxa"/>
          <w:jc w:val="center"/>
        </w:trPr>
        <w:tc>
          <w:tcPr>
            <w:tcW w:w="10021" w:type="dxa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184631" w:rsidRPr="00EF041F" w:rsidRDefault="00184631" w:rsidP="00184631">
            <w:pPr>
              <w:bidi/>
              <w:spacing w:before="100" w:beforeAutospacing="1" w:after="0"/>
              <w:rPr>
                <w:rFonts w:cs="PT Bold Heading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71ED1A45" wp14:editId="3015C872">
                  <wp:extent cx="5730875" cy="8046380"/>
                  <wp:effectExtent l="19050" t="0" r="3175" b="0"/>
                  <wp:docPr id="3" name="Picture 1" descr="C:\Users\DELL\Desktop\scan064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scan064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80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9F5" w:rsidRDefault="001869F5" w:rsidP="00751C73">
      <w:pPr>
        <w:spacing w:after="0" w:line="240" w:lineRule="auto"/>
      </w:pPr>
    </w:p>
    <w:sectPr w:rsidR="001869F5" w:rsidSect="00AA0C96">
      <w:footerReference w:type="default" r:id="rId10"/>
      <w:pgSz w:w="12240" w:h="15840"/>
      <w:pgMar w:top="1440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81" w:rsidRDefault="00BF2781" w:rsidP="007F53EF">
      <w:pPr>
        <w:spacing w:after="0" w:line="240" w:lineRule="auto"/>
      </w:pPr>
      <w:r>
        <w:separator/>
      </w:r>
    </w:p>
  </w:endnote>
  <w:endnote w:type="continuationSeparator" w:id="0">
    <w:p w:rsidR="00BF2781" w:rsidRDefault="00BF2781" w:rsidP="007F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09935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F06E4" w:rsidRDefault="00AF06E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7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7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06E4" w:rsidRDefault="00AF0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81" w:rsidRDefault="00BF2781" w:rsidP="007F53EF">
      <w:pPr>
        <w:spacing w:after="0" w:line="240" w:lineRule="auto"/>
      </w:pPr>
      <w:r>
        <w:separator/>
      </w:r>
    </w:p>
  </w:footnote>
  <w:footnote w:type="continuationSeparator" w:id="0">
    <w:p w:rsidR="00BF2781" w:rsidRDefault="00BF2781" w:rsidP="007F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A79B6"/>
    <w:multiLevelType w:val="hybridMultilevel"/>
    <w:tmpl w:val="D700C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3891"/>
    <w:multiLevelType w:val="hybridMultilevel"/>
    <w:tmpl w:val="A6DA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706"/>
    <w:multiLevelType w:val="hybridMultilevel"/>
    <w:tmpl w:val="3CA60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A78"/>
    <w:multiLevelType w:val="hybridMultilevel"/>
    <w:tmpl w:val="4FB6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22A5A"/>
    <w:multiLevelType w:val="hybridMultilevel"/>
    <w:tmpl w:val="18282602"/>
    <w:lvl w:ilvl="0" w:tplc="94E49B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30B65"/>
    <w:multiLevelType w:val="hybridMultilevel"/>
    <w:tmpl w:val="A02408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B1F77"/>
    <w:multiLevelType w:val="hybridMultilevel"/>
    <w:tmpl w:val="321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734F"/>
    <w:multiLevelType w:val="hybridMultilevel"/>
    <w:tmpl w:val="FFB67D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E6551A"/>
    <w:multiLevelType w:val="hybridMultilevel"/>
    <w:tmpl w:val="2CA29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3050"/>
    <w:multiLevelType w:val="hybridMultilevel"/>
    <w:tmpl w:val="4718D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12C63"/>
    <w:multiLevelType w:val="hybridMultilevel"/>
    <w:tmpl w:val="F67A63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2D95E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2"/>
        <w:lang w:bidi="ar-K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51C73"/>
    <w:multiLevelType w:val="hybridMultilevel"/>
    <w:tmpl w:val="390E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A669A"/>
    <w:multiLevelType w:val="hybridMultilevel"/>
    <w:tmpl w:val="0D469732"/>
    <w:lvl w:ilvl="0" w:tplc="8DE290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71A9C"/>
    <w:multiLevelType w:val="hybridMultilevel"/>
    <w:tmpl w:val="00589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A6E63"/>
    <w:multiLevelType w:val="hybridMultilevel"/>
    <w:tmpl w:val="1600804C"/>
    <w:lvl w:ilvl="0" w:tplc="94E49B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6489"/>
    <w:multiLevelType w:val="hybridMultilevel"/>
    <w:tmpl w:val="3C9C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52192"/>
    <w:multiLevelType w:val="hybridMultilevel"/>
    <w:tmpl w:val="0F1866B4"/>
    <w:lvl w:ilvl="0" w:tplc="4CA839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224AF"/>
    <w:multiLevelType w:val="hybridMultilevel"/>
    <w:tmpl w:val="C380AF36"/>
    <w:lvl w:ilvl="0" w:tplc="03845718">
      <w:start w:val="2"/>
      <w:numFmt w:val="bullet"/>
      <w:lvlText w:val=""/>
      <w:lvlJc w:val="left"/>
      <w:pPr>
        <w:ind w:left="-832" w:hanging="360"/>
      </w:pPr>
      <w:rPr>
        <w:rFonts w:ascii="Symbol" w:eastAsia="Times New Roman" w:hAnsi="Symbol" w:cs="AdvertisingExtraBold" w:hint="default"/>
      </w:rPr>
    </w:lvl>
    <w:lvl w:ilvl="1" w:tplc="04090003" w:tentative="1">
      <w:start w:val="1"/>
      <w:numFmt w:val="bullet"/>
      <w:lvlText w:val="o"/>
      <w:lvlJc w:val="left"/>
      <w:pPr>
        <w:ind w:left="-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</w:abstractNum>
  <w:abstractNum w:abstractNumId="18" w15:restartNumberingAfterBreak="0">
    <w:nsid w:val="51F03DE7"/>
    <w:multiLevelType w:val="hybridMultilevel"/>
    <w:tmpl w:val="D512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5C39"/>
    <w:multiLevelType w:val="hybridMultilevel"/>
    <w:tmpl w:val="793EDB30"/>
    <w:lvl w:ilvl="0" w:tplc="04090009">
      <w:start w:val="1"/>
      <w:numFmt w:val="bullet"/>
      <w:lvlText w:val=""/>
      <w:lvlJc w:val="left"/>
      <w:pPr>
        <w:ind w:left="1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0" w15:restartNumberingAfterBreak="0">
    <w:nsid w:val="584A5789"/>
    <w:multiLevelType w:val="hybridMultilevel"/>
    <w:tmpl w:val="E22A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45DE0"/>
    <w:multiLevelType w:val="hybridMultilevel"/>
    <w:tmpl w:val="5FD0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D61EF"/>
    <w:multiLevelType w:val="hybridMultilevel"/>
    <w:tmpl w:val="81BA2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634F0"/>
    <w:multiLevelType w:val="hybridMultilevel"/>
    <w:tmpl w:val="216C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E4B60"/>
    <w:multiLevelType w:val="hybridMultilevel"/>
    <w:tmpl w:val="C4BCF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76E9"/>
    <w:multiLevelType w:val="hybridMultilevel"/>
    <w:tmpl w:val="2C3C8376"/>
    <w:lvl w:ilvl="0" w:tplc="0409000F">
      <w:start w:val="1"/>
      <w:numFmt w:val="decimal"/>
      <w:lvlText w:val="%1.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26" w15:restartNumberingAfterBreak="0">
    <w:nsid w:val="757C5ED4"/>
    <w:multiLevelType w:val="hybridMultilevel"/>
    <w:tmpl w:val="45F66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14796"/>
    <w:multiLevelType w:val="hybridMultilevel"/>
    <w:tmpl w:val="176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16C7164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Fan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7694B"/>
    <w:multiLevelType w:val="hybridMultilevel"/>
    <w:tmpl w:val="1E482CC0"/>
    <w:lvl w:ilvl="0" w:tplc="A28673D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2"/>
  </w:num>
  <w:num w:numId="10">
    <w:abstractNumId w:val="21"/>
  </w:num>
  <w:num w:numId="11">
    <w:abstractNumId w:val="27"/>
  </w:num>
  <w:num w:numId="12">
    <w:abstractNumId w:val="8"/>
  </w:num>
  <w:num w:numId="13">
    <w:abstractNumId w:val="1"/>
  </w:num>
  <w:num w:numId="14">
    <w:abstractNumId w:val="6"/>
  </w:num>
  <w:num w:numId="15">
    <w:abstractNumId w:val="16"/>
  </w:num>
  <w:num w:numId="16">
    <w:abstractNumId w:val="18"/>
  </w:num>
  <w:num w:numId="17">
    <w:abstractNumId w:val="19"/>
  </w:num>
  <w:num w:numId="18">
    <w:abstractNumId w:val="22"/>
  </w:num>
  <w:num w:numId="19">
    <w:abstractNumId w:val="23"/>
  </w:num>
  <w:num w:numId="20">
    <w:abstractNumId w:val="11"/>
  </w:num>
  <w:num w:numId="21">
    <w:abstractNumId w:val="9"/>
  </w:num>
  <w:num w:numId="22">
    <w:abstractNumId w:val="10"/>
  </w:num>
  <w:num w:numId="23">
    <w:abstractNumId w:val="15"/>
  </w:num>
  <w:num w:numId="24">
    <w:abstractNumId w:val="20"/>
  </w:num>
  <w:num w:numId="25">
    <w:abstractNumId w:val="28"/>
  </w:num>
  <w:num w:numId="26">
    <w:abstractNumId w:val="24"/>
  </w:num>
  <w:num w:numId="27">
    <w:abstractNumId w:val="26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69"/>
    <w:rsid w:val="00003B02"/>
    <w:rsid w:val="000109DD"/>
    <w:rsid w:val="00033241"/>
    <w:rsid w:val="0003339F"/>
    <w:rsid w:val="000357AF"/>
    <w:rsid w:val="00035D66"/>
    <w:rsid w:val="000469D0"/>
    <w:rsid w:val="0004734C"/>
    <w:rsid w:val="0004755C"/>
    <w:rsid w:val="00047BBB"/>
    <w:rsid w:val="00050FDC"/>
    <w:rsid w:val="00056252"/>
    <w:rsid w:val="00056793"/>
    <w:rsid w:val="000572C7"/>
    <w:rsid w:val="00060766"/>
    <w:rsid w:val="00062019"/>
    <w:rsid w:val="00065EBC"/>
    <w:rsid w:val="0006791C"/>
    <w:rsid w:val="00067931"/>
    <w:rsid w:val="0007083C"/>
    <w:rsid w:val="00070A64"/>
    <w:rsid w:val="0008524A"/>
    <w:rsid w:val="00086D17"/>
    <w:rsid w:val="000A1E1A"/>
    <w:rsid w:val="000A221B"/>
    <w:rsid w:val="000A72E1"/>
    <w:rsid w:val="000B4EB2"/>
    <w:rsid w:val="000B7023"/>
    <w:rsid w:val="000C1551"/>
    <w:rsid w:val="000C16C5"/>
    <w:rsid w:val="000C272A"/>
    <w:rsid w:val="000C67D9"/>
    <w:rsid w:val="000D0047"/>
    <w:rsid w:val="000D09E0"/>
    <w:rsid w:val="000D5424"/>
    <w:rsid w:val="000D6777"/>
    <w:rsid w:val="000E142B"/>
    <w:rsid w:val="000E4D8A"/>
    <w:rsid w:val="000E5C47"/>
    <w:rsid w:val="000E640C"/>
    <w:rsid w:val="000F2E40"/>
    <w:rsid w:val="000F6A34"/>
    <w:rsid w:val="000F72C3"/>
    <w:rsid w:val="00104395"/>
    <w:rsid w:val="0010468C"/>
    <w:rsid w:val="00105991"/>
    <w:rsid w:val="0011592F"/>
    <w:rsid w:val="0012043F"/>
    <w:rsid w:val="0012771A"/>
    <w:rsid w:val="00131CFF"/>
    <w:rsid w:val="00132CF6"/>
    <w:rsid w:val="001338F2"/>
    <w:rsid w:val="00134788"/>
    <w:rsid w:val="00135745"/>
    <w:rsid w:val="00140525"/>
    <w:rsid w:val="00146368"/>
    <w:rsid w:val="0015608F"/>
    <w:rsid w:val="00157C09"/>
    <w:rsid w:val="001615FE"/>
    <w:rsid w:val="001718CE"/>
    <w:rsid w:val="001721CE"/>
    <w:rsid w:val="00172673"/>
    <w:rsid w:val="00173179"/>
    <w:rsid w:val="00176CE3"/>
    <w:rsid w:val="00182B8B"/>
    <w:rsid w:val="00184631"/>
    <w:rsid w:val="001869F5"/>
    <w:rsid w:val="0018727D"/>
    <w:rsid w:val="00187C4C"/>
    <w:rsid w:val="00191BD5"/>
    <w:rsid w:val="00195CF0"/>
    <w:rsid w:val="001969F3"/>
    <w:rsid w:val="001A73C7"/>
    <w:rsid w:val="001B1C6B"/>
    <w:rsid w:val="001C1B46"/>
    <w:rsid w:val="001C3536"/>
    <w:rsid w:val="001C5407"/>
    <w:rsid w:val="001D0AA8"/>
    <w:rsid w:val="001D6AF0"/>
    <w:rsid w:val="001E7A45"/>
    <w:rsid w:val="001E7FBE"/>
    <w:rsid w:val="002000D3"/>
    <w:rsid w:val="00203091"/>
    <w:rsid w:val="00205D2B"/>
    <w:rsid w:val="00223345"/>
    <w:rsid w:val="00223C03"/>
    <w:rsid w:val="002314A0"/>
    <w:rsid w:val="00232899"/>
    <w:rsid w:val="002348E9"/>
    <w:rsid w:val="0023582C"/>
    <w:rsid w:val="00237B77"/>
    <w:rsid w:val="00240BB0"/>
    <w:rsid w:val="0024683B"/>
    <w:rsid w:val="0024737C"/>
    <w:rsid w:val="002505AF"/>
    <w:rsid w:val="002528BC"/>
    <w:rsid w:val="00254BB3"/>
    <w:rsid w:val="0027052C"/>
    <w:rsid w:val="0027229C"/>
    <w:rsid w:val="002847DA"/>
    <w:rsid w:val="00286DE6"/>
    <w:rsid w:val="0028785C"/>
    <w:rsid w:val="002926EE"/>
    <w:rsid w:val="00292A12"/>
    <w:rsid w:val="002A119E"/>
    <w:rsid w:val="002A1491"/>
    <w:rsid w:val="002A64FA"/>
    <w:rsid w:val="002B567B"/>
    <w:rsid w:val="002B57FD"/>
    <w:rsid w:val="002B5BBD"/>
    <w:rsid w:val="002B66FC"/>
    <w:rsid w:val="002C1F5F"/>
    <w:rsid w:val="002C597F"/>
    <w:rsid w:val="002C7B09"/>
    <w:rsid w:val="002D4F91"/>
    <w:rsid w:val="002D4FDD"/>
    <w:rsid w:val="002D7A23"/>
    <w:rsid w:val="002E39C1"/>
    <w:rsid w:val="00300AF9"/>
    <w:rsid w:val="003028F5"/>
    <w:rsid w:val="00306E6A"/>
    <w:rsid w:val="00307801"/>
    <w:rsid w:val="00310D5C"/>
    <w:rsid w:val="00311A02"/>
    <w:rsid w:val="00315CDD"/>
    <w:rsid w:val="003173DD"/>
    <w:rsid w:val="00321F27"/>
    <w:rsid w:val="00324D06"/>
    <w:rsid w:val="003273E7"/>
    <w:rsid w:val="00335797"/>
    <w:rsid w:val="003436D2"/>
    <w:rsid w:val="003450B9"/>
    <w:rsid w:val="00346338"/>
    <w:rsid w:val="00347208"/>
    <w:rsid w:val="00351E7A"/>
    <w:rsid w:val="00355072"/>
    <w:rsid w:val="003563C5"/>
    <w:rsid w:val="003607E1"/>
    <w:rsid w:val="003636B2"/>
    <w:rsid w:val="00370C93"/>
    <w:rsid w:val="00370EF6"/>
    <w:rsid w:val="00375577"/>
    <w:rsid w:val="00376381"/>
    <w:rsid w:val="003767B5"/>
    <w:rsid w:val="003772E3"/>
    <w:rsid w:val="003779E7"/>
    <w:rsid w:val="00381BEA"/>
    <w:rsid w:val="00384FC6"/>
    <w:rsid w:val="00386064"/>
    <w:rsid w:val="00395547"/>
    <w:rsid w:val="003A072E"/>
    <w:rsid w:val="003A23F3"/>
    <w:rsid w:val="003A26AA"/>
    <w:rsid w:val="003A2A9C"/>
    <w:rsid w:val="003A6A9F"/>
    <w:rsid w:val="003A75C0"/>
    <w:rsid w:val="003B443A"/>
    <w:rsid w:val="003B7727"/>
    <w:rsid w:val="003C0491"/>
    <w:rsid w:val="003C1D61"/>
    <w:rsid w:val="003C23B0"/>
    <w:rsid w:val="003C271F"/>
    <w:rsid w:val="003C6365"/>
    <w:rsid w:val="003D2D61"/>
    <w:rsid w:val="003E10A0"/>
    <w:rsid w:val="003F143F"/>
    <w:rsid w:val="003F5988"/>
    <w:rsid w:val="00400DB8"/>
    <w:rsid w:val="00401C07"/>
    <w:rsid w:val="00405BEC"/>
    <w:rsid w:val="00406A2B"/>
    <w:rsid w:val="0040766E"/>
    <w:rsid w:val="00407942"/>
    <w:rsid w:val="00412967"/>
    <w:rsid w:val="00412D65"/>
    <w:rsid w:val="00420BCF"/>
    <w:rsid w:val="00423272"/>
    <w:rsid w:val="00434E42"/>
    <w:rsid w:val="0044238C"/>
    <w:rsid w:val="00454566"/>
    <w:rsid w:val="00454943"/>
    <w:rsid w:val="00456E2E"/>
    <w:rsid w:val="00460226"/>
    <w:rsid w:val="00466217"/>
    <w:rsid w:val="00482D33"/>
    <w:rsid w:val="004845DE"/>
    <w:rsid w:val="00485C4A"/>
    <w:rsid w:val="00485C4E"/>
    <w:rsid w:val="004938C3"/>
    <w:rsid w:val="00495BCC"/>
    <w:rsid w:val="004A2684"/>
    <w:rsid w:val="004A3569"/>
    <w:rsid w:val="004A3CF8"/>
    <w:rsid w:val="004A5C1E"/>
    <w:rsid w:val="004B0C19"/>
    <w:rsid w:val="004B151E"/>
    <w:rsid w:val="004B1FF5"/>
    <w:rsid w:val="004B4855"/>
    <w:rsid w:val="004B5F3C"/>
    <w:rsid w:val="004B6024"/>
    <w:rsid w:val="004C4164"/>
    <w:rsid w:val="004C46D0"/>
    <w:rsid w:val="004C5118"/>
    <w:rsid w:val="004C586A"/>
    <w:rsid w:val="004C5DE7"/>
    <w:rsid w:val="004C6137"/>
    <w:rsid w:val="004C6405"/>
    <w:rsid w:val="004C6C2C"/>
    <w:rsid w:val="004D08CB"/>
    <w:rsid w:val="004D2E81"/>
    <w:rsid w:val="004D6007"/>
    <w:rsid w:val="004E0701"/>
    <w:rsid w:val="004E09D8"/>
    <w:rsid w:val="004E2735"/>
    <w:rsid w:val="004F7315"/>
    <w:rsid w:val="00505F0D"/>
    <w:rsid w:val="0051200A"/>
    <w:rsid w:val="00516DE7"/>
    <w:rsid w:val="00520342"/>
    <w:rsid w:val="005224C2"/>
    <w:rsid w:val="0052755B"/>
    <w:rsid w:val="00531751"/>
    <w:rsid w:val="00532836"/>
    <w:rsid w:val="00535BCB"/>
    <w:rsid w:val="00536D00"/>
    <w:rsid w:val="00540928"/>
    <w:rsid w:val="00541945"/>
    <w:rsid w:val="00546D92"/>
    <w:rsid w:val="00553EC5"/>
    <w:rsid w:val="00553FA5"/>
    <w:rsid w:val="0056018B"/>
    <w:rsid w:val="005641C0"/>
    <w:rsid w:val="00565F17"/>
    <w:rsid w:val="005675B1"/>
    <w:rsid w:val="00570219"/>
    <w:rsid w:val="0057129E"/>
    <w:rsid w:val="0057317C"/>
    <w:rsid w:val="005769FC"/>
    <w:rsid w:val="00581058"/>
    <w:rsid w:val="00582D5A"/>
    <w:rsid w:val="005834DE"/>
    <w:rsid w:val="00584B82"/>
    <w:rsid w:val="005A05C3"/>
    <w:rsid w:val="005A6C1D"/>
    <w:rsid w:val="005B436F"/>
    <w:rsid w:val="005B5F22"/>
    <w:rsid w:val="005C43A8"/>
    <w:rsid w:val="005C5F52"/>
    <w:rsid w:val="005C7F3A"/>
    <w:rsid w:val="005D4565"/>
    <w:rsid w:val="005D5161"/>
    <w:rsid w:val="005E01E9"/>
    <w:rsid w:val="005E67B7"/>
    <w:rsid w:val="005E7A61"/>
    <w:rsid w:val="005E7FA6"/>
    <w:rsid w:val="005F4F7A"/>
    <w:rsid w:val="005F78F7"/>
    <w:rsid w:val="00603F0A"/>
    <w:rsid w:val="00605F4D"/>
    <w:rsid w:val="006075DF"/>
    <w:rsid w:val="0061237F"/>
    <w:rsid w:val="0062227C"/>
    <w:rsid w:val="00622382"/>
    <w:rsid w:val="006230B9"/>
    <w:rsid w:val="00625912"/>
    <w:rsid w:val="00630F64"/>
    <w:rsid w:val="00631FB2"/>
    <w:rsid w:val="006367F2"/>
    <w:rsid w:val="00640D85"/>
    <w:rsid w:val="006460E4"/>
    <w:rsid w:val="006466DC"/>
    <w:rsid w:val="00647561"/>
    <w:rsid w:val="00647C1C"/>
    <w:rsid w:val="006521A6"/>
    <w:rsid w:val="0065350F"/>
    <w:rsid w:val="006579C8"/>
    <w:rsid w:val="00665ECE"/>
    <w:rsid w:val="00667D7F"/>
    <w:rsid w:val="00670DE7"/>
    <w:rsid w:val="006769FC"/>
    <w:rsid w:val="00677F36"/>
    <w:rsid w:val="006809C9"/>
    <w:rsid w:val="00683D47"/>
    <w:rsid w:val="00685657"/>
    <w:rsid w:val="00686261"/>
    <w:rsid w:val="00687EFD"/>
    <w:rsid w:val="0069770F"/>
    <w:rsid w:val="006A64AC"/>
    <w:rsid w:val="006B152E"/>
    <w:rsid w:val="006C1423"/>
    <w:rsid w:val="006C2965"/>
    <w:rsid w:val="006C576B"/>
    <w:rsid w:val="006D5592"/>
    <w:rsid w:val="006D67CE"/>
    <w:rsid w:val="006D7290"/>
    <w:rsid w:val="006E2809"/>
    <w:rsid w:val="006E34C3"/>
    <w:rsid w:val="006E4D82"/>
    <w:rsid w:val="006E6E9C"/>
    <w:rsid w:val="006F6535"/>
    <w:rsid w:val="00701046"/>
    <w:rsid w:val="007043C7"/>
    <w:rsid w:val="007112DE"/>
    <w:rsid w:val="0071276E"/>
    <w:rsid w:val="007135E5"/>
    <w:rsid w:val="00716679"/>
    <w:rsid w:val="0072104D"/>
    <w:rsid w:val="00723EDC"/>
    <w:rsid w:val="0074084C"/>
    <w:rsid w:val="0074509E"/>
    <w:rsid w:val="00746690"/>
    <w:rsid w:val="00751C73"/>
    <w:rsid w:val="0075349D"/>
    <w:rsid w:val="0075436D"/>
    <w:rsid w:val="00762783"/>
    <w:rsid w:val="00762CA5"/>
    <w:rsid w:val="0076406A"/>
    <w:rsid w:val="0076660F"/>
    <w:rsid w:val="00771903"/>
    <w:rsid w:val="007735DD"/>
    <w:rsid w:val="007742FE"/>
    <w:rsid w:val="00776740"/>
    <w:rsid w:val="00777A55"/>
    <w:rsid w:val="0078021F"/>
    <w:rsid w:val="00780D2E"/>
    <w:rsid w:val="007848D3"/>
    <w:rsid w:val="00786282"/>
    <w:rsid w:val="00787E7B"/>
    <w:rsid w:val="00795050"/>
    <w:rsid w:val="007A1BDC"/>
    <w:rsid w:val="007A75B1"/>
    <w:rsid w:val="007B0B3B"/>
    <w:rsid w:val="007C377E"/>
    <w:rsid w:val="007D3440"/>
    <w:rsid w:val="007D4163"/>
    <w:rsid w:val="007D5CDC"/>
    <w:rsid w:val="007D7150"/>
    <w:rsid w:val="007E35CA"/>
    <w:rsid w:val="007E41E7"/>
    <w:rsid w:val="007E6AC7"/>
    <w:rsid w:val="007F003E"/>
    <w:rsid w:val="007F113F"/>
    <w:rsid w:val="007F53EF"/>
    <w:rsid w:val="008051A8"/>
    <w:rsid w:val="00815863"/>
    <w:rsid w:val="0081591D"/>
    <w:rsid w:val="00816429"/>
    <w:rsid w:val="00826BAF"/>
    <w:rsid w:val="008315C6"/>
    <w:rsid w:val="00834932"/>
    <w:rsid w:val="00836FE4"/>
    <w:rsid w:val="00841BE2"/>
    <w:rsid w:val="00841CF3"/>
    <w:rsid w:val="00842212"/>
    <w:rsid w:val="00853228"/>
    <w:rsid w:val="00861E9B"/>
    <w:rsid w:val="0086348E"/>
    <w:rsid w:val="00863650"/>
    <w:rsid w:val="00874F28"/>
    <w:rsid w:val="00876E0F"/>
    <w:rsid w:val="00883B2C"/>
    <w:rsid w:val="008870B0"/>
    <w:rsid w:val="008A387B"/>
    <w:rsid w:val="008B0B7F"/>
    <w:rsid w:val="008B103B"/>
    <w:rsid w:val="008B3DDF"/>
    <w:rsid w:val="008B4F07"/>
    <w:rsid w:val="008B691A"/>
    <w:rsid w:val="008B7381"/>
    <w:rsid w:val="008C03DE"/>
    <w:rsid w:val="008C1D47"/>
    <w:rsid w:val="008C2E93"/>
    <w:rsid w:val="008C49FC"/>
    <w:rsid w:val="008D0515"/>
    <w:rsid w:val="008D2247"/>
    <w:rsid w:val="008D4DB7"/>
    <w:rsid w:val="008D58C5"/>
    <w:rsid w:val="008D5F1C"/>
    <w:rsid w:val="008D7903"/>
    <w:rsid w:val="008E1951"/>
    <w:rsid w:val="008E1980"/>
    <w:rsid w:val="008E32C0"/>
    <w:rsid w:val="008E5C08"/>
    <w:rsid w:val="008F64BA"/>
    <w:rsid w:val="009027EF"/>
    <w:rsid w:val="0090614D"/>
    <w:rsid w:val="0091441B"/>
    <w:rsid w:val="00914C64"/>
    <w:rsid w:val="00937904"/>
    <w:rsid w:val="0094472A"/>
    <w:rsid w:val="0095620F"/>
    <w:rsid w:val="00957D3F"/>
    <w:rsid w:val="00961279"/>
    <w:rsid w:val="00966378"/>
    <w:rsid w:val="00974D04"/>
    <w:rsid w:val="009807D4"/>
    <w:rsid w:val="00990A5A"/>
    <w:rsid w:val="00996C76"/>
    <w:rsid w:val="009A016F"/>
    <w:rsid w:val="009B525C"/>
    <w:rsid w:val="009C5047"/>
    <w:rsid w:val="009C6AE2"/>
    <w:rsid w:val="009C7C34"/>
    <w:rsid w:val="009D463F"/>
    <w:rsid w:val="009D631B"/>
    <w:rsid w:val="009E08BE"/>
    <w:rsid w:val="009E0A76"/>
    <w:rsid w:val="009E150E"/>
    <w:rsid w:val="009E5033"/>
    <w:rsid w:val="009E7CF2"/>
    <w:rsid w:val="009F0EC5"/>
    <w:rsid w:val="009F1F76"/>
    <w:rsid w:val="009F3C75"/>
    <w:rsid w:val="009F474F"/>
    <w:rsid w:val="009F6927"/>
    <w:rsid w:val="00A07B89"/>
    <w:rsid w:val="00A17D85"/>
    <w:rsid w:val="00A2666E"/>
    <w:rsid w:val="00A31FFA"/>
    <w:rsid w:val="00A34A66"/>
    <w:rsid w:val="00A4006E"/>
    <w:rsid w:val="00A40BD0"/>
    <w:rsid w:val="00A46141"/>
    <w:rsid w:val="00A54AD3"/>
    <w:rsid w:val="00A57D97"/>
    <w:rsid w:val="00A65956"/>
    <w:rsid w:val="00A7069D"/>
    <w:rsid w:val="00A72D8E"/>
    <w:rsid w:val="00A87166"/>
    <w:rsid w:val="00A913C8"/>
    <w:rsid w:val="00AA0C96"/>
    <w:rsid w:val="00AA124E"/>
    <w:rsid w:val="00AA5237"/>
    <w:rsid w:val="00AA7BA6"/>
    <w:rsid w:val="00AB008B"/>
    <w:rsid w:val="00AB5C9A"/>
    <w:rsid w:val="00AC0582"/>
    <w:rsid w:val="00AC0CD4"/>
    <w:rsid w:val="00AC1E7B"/>
    <w:rsid w:val="00AC4CCB"/>
    <w:rsid w:val="00AC6324"/>
    <w:rsid w:val="00AC6CEF"/>
    <w:rsid w:val="00AC7530"/>
    <w:rsid w:val="00AF06E4"/>
    <w:rsid w:val="00B015E5"/>
    <w:rsid w:val="00B05AD2"/>
    <w:rsid w:val="00B101D8"/>
    <w:rsid w:val="00B2017A"/>
    <w:rsid w:val="00B41C14"/>
    <w:rsid w:val="00B428B3"/>
    <w:rsid w:val="00B546CB"/>
    <w:rsid w:val="00B5524C"/>
    <w:rsid w:val="00B64E7B"/>
    <w:rsid w:val="00B64F14"/>
    <w:rsid w:val="00B667A4"/>
    <w:rsid w:val="00B672FB"/>
    <w:rsid w:val="00B73C00"/>
    <w:rsid w:val="00B7736D"/>
    <w:rsid w:val="00B84423"/>
    <w:rsid w:val="00B84DD5"/>
    <w:rsid w:val="00B8792E"/>
    <w:rsid w:val="00B902A1"/>
    <w:rsid w:val="00B94669"/>
    <w:rsid w:val="00BA279E"/>
    <w:rsid w:val="00BA51F0"/>
    <w:rsid w:val="00BC3565"/>
    <w:rsid w:val="00BC50C9"/>
    <w:rsid w:val="00BD22E0"/>
    <w:rsid w:val="00BD75C6"/>
    <w:rsid w:val="00BE291B"/>
    <w:rsid w:val="00BF2781"/>
    <w:rsid w:val="00BF520D"/>
    <w:rsid w:val="00C11ECD"/>
    <w:rsid w:val="00C1249B"/>
    <w:rsid w:val="00C15136"/>
    <w:rsid w:val="00C34DCA"/>
    <w:rsid w:val="00C36594"/>
    <w:rsid w:val="00C43D83"/>
    <w:rsid w:val="00C45033"/>
    <w:rsid w:val="00C45839"/>
    <w:rsid w:val="00C45F96"/>
    <w:rsid w:val="00C46E1B"/>
    <w:rsid w:val="00C50480"/>
    <w:rsid w:val="00C52A6E"/>
    <w:rsid w:val="00C662A7"/>
    <w:rsid w:val="00C66753"/>
    <w:rsid w:val="00C7081B"/>
    <w:rsid w:val="00C726FB"/>
    <w:rsid w:val="00C81CA9"/>
    <w:rsid w:val="00C836BB"/>
    <w:rsid w:val="00C9058F"/>
    <w:rsid w:val="00CA4651"/>
    <w:rsid w:val="00CA5090"/>
    <w:rsid w:val="00CA50CD"/>
    <w:rsid w:val="00CB11FC"/>
    <w:rsid w:val="00CC0BC9"/>
    <w:rsid w:val="00CC65FB"/>
    <w:rsid w:val="00CD11F1"/>
    <w:rsid w:val="00CD24CE"/>
    <w:rsid w:val="00CD4FBA"/>
    <w:rsid w:val="00CD60DF"/>
    <w:rsid w:val="00CE1996"/>
    <w:rsid w:val="00CE605C"/>
    <w:rsid w:val="00CF4A52"/>
    <w:rsid w:val="00D037D6"/>
    <w:rsid w:val="00D046DC"/>
    <w:rsid w:val="00D07B70"/>
    <w:rsid w:val="00D13C2C"/>
    <w:rsid w:val="00D1453F"/>
    <w:rsid w:val="00D1581F"/>
    <w:rsid w:val="00D23D12"/>
    <w:rsid w:val="00D26EEF"/>
    <w:rsid w:val="00D27983"/>
    <w:rsid w:val="00D364BF"/>
    <w:rsid w:val="00D41FC1"/>
    <w:rsid w:val="00D51B75"/>
    <w:rsid w:val="00D6057B"/>
    <w:rsid w:val="00D623CA"/>
    <w:rsid w:val="00D658D9"/>
    <w:rsid w:val="00D7010E"/>
    <w:rsid w:val="00D72218"/>
    <w:rsid w:val="00D7606E"/>
    <w:rsid w:val="00D76242"/>
    <w:rsid w:val="00D86ACC"/>
    <w:rsid w:val="00D916F9"/>
    <w:rsid w:val="00D959B2"/>
    <w:rsid w:val="00D95A93"/>
    <w:rsid w:val="00D96443"/>
    <w:rsid w:val="00D9645B"/>
    <w:rsid w:val="00DA1112"/>
    <w:rsid w:val="00DA43C8"/>
    <w:rsid w:val="00DA583F"/>
    <w:rsid w:val="00DB1179"/>
    <w:rsid w:val="00DB316C"/>
    <w:rsid w:val="00DB4E50"/>
    <w:rsid w:val="00DC7D6A"/>
    <w:rsid w:val="00DD1A97"/>
    <w:rsid w:val="00DD323E"/>
    <w:rsid w:val="00DD5844"/>
    <w:rsid w:val="00DD72E2"/>
    <w:rsid w:val="00DE34BE"/>
    <w:rsid w:val="00DE3575"/>
    <w:rsid w:val="00DE3ECD"/>
    <w:rsid w:val="00DE4CBA"/>
    <w:rsid w:val="00DE7038"/>
    <w:rsid w:val="00DF4F26"/>
    <w:rsid w:val="00E02482"/>
    <w:rsid w:val="00E11793"/>
    <w:rsid w:val="00E121C9"/>
    <w:rsid w:val="00E130E8"/>
    <w:rsid w:val="00E13ECC"/>
    <w:rsid w:val="00E17ECB"/>
    <w:rsid w:val="00E2441C"/>
    <w:rsid w:val="00E25781"/>
    <w:rsid w:val="00E26497"/>
    <w:rsid w:val="00E31DEA"/>
    <w:rsid w:val="00E33BEE"/>
    <w:rsid w:val="00E469DB"/>
    <w:rsid w:val="00E52FC6"/>
    <w:rsid w:val="00E55A32"/>
    <w:rsid w:val="00E5628F"/>
    <w:rsid w:val="00E56C43"/>
    <w:rsid w:val="00E57826"/>
    <w:rsid w:val="00E62D85"/>
    <w:rsid w:val="00E713A8"/>
    <w:rsid w:val="00E72047"/>
    <w:rsid w:val="00E733EA"/>
    <w:rsid w:val="00E76FDE"/>
    <w:rsid w:val="00E779A2"/>
    <w:rsid w:val="00E82234"/>
    <w:rsid w:val="00E824F9"/>
    <w:rsid w:val="00E86EBB"/>
    <w:rsid w:val="00E94218"/>
    <w:rsid w:val="00E95056"/>
    <w:rsid w:val="00E95339"/>
    <w:rsid w:val="00E97F8D"/>
    <w:rsid w:val="00EA06E1"/>
    <w:rsid w:val="00EA1E34"/>
    <w:rsid w:val="00EA5A74"/>
    <w:rsid w:val="00EA6E86"/>
    <w:rsid w:val="00EB57E2"/>
    <w:rsid w:val="00EB59B3"/>
    <w:rsid w:val="00EB6650"/>
    <w:rsid w:val="00EC028C"/>
    <w:rsid w:val="00EC09A8"/>
    <w:rsid w:val="00EC36AE"/>
    <w:rsid w:val="00EC5272"/>
    <w:rsid w:val="00ED08BA"/>
    <w:rsid w:val="00ED21FC"/>
    <w:rsid w:val="00ED29D0"/>
    <w:rsid w:val="00EF041F"/>
    <w:rsid w:val="00F02F1F"/>
    <w:rsid w:val="00F073D1"/>
    <w:rsid w:val="00F13C0E"/>
    <w:rsid w:val="00F14070"/>
    <w:rsid w:val="00F14ABE"/>
    <w:rsid w:val="00F22E21"/>
    <w:rsid w:val="00F25C6D"/>
    <w:rsid w:val="00F30C02"/>
    <w:rsid w:val="00F31D24"/>
    <w:rsid w:val="00F36F9B"/>
    <w:rsid w:val="00F472CA"/>
    <w:rsid w:val="00F508A4"/>
    <w:rsid w:val="00F530DD"/>
    <w:rsid w:val="00F536A5"/>
    <w:rsid w:val="00F56F8D"/>
    <w:rsid w:val="00F639A2"/>
    <w:rsid w:val="00F735A4"/>
    <w:rsid w:val="00F74076"/>
    <w:rsid w:val="00F775FB"/>
    <w:rsid w:val="00F81B8A"/>
    <w:rsid w:val="00F823CD"/>
    <w:rsid w:val="00F870B0"/>
    <w:rsid w:val="00F93CE0"/>
    <w:rsid w:val="00FA5732"/>
    <w:rsid w:val="00FB3A87"/>
    <w:rsid w:val="00FB671F"/>
    <w:rsid w:val="00FB73E8"/>
    <w:rsid w:val="00FC0125"/>
    <w:rsid w:val="00FC5ED9"/>
    <w:rsid w:val="00FC67F7"/>
    <w:rsid w:val="00FD06F2"/>
    <w:rsid w:val="00FD07A0"/>
    <w:rsid w:val="00FD1602"/>
    <w:rsid w:val="00FD32C1"/>
    <w:rsid w:val="00FD5DDD"/>
    <w:rsid w:val="00FE7E4F"/>
    <w:rsid w:val="00FF27F4"/>
    <w:rsid w:val="00FF2B0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F287FF-4673-42FF-971F-65807117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3569"/>
    <w:rPr>
      <w:color w:val="0000FF"/>
      <w:u w:val="single"/>
    </w:rPr>
  </w:style>
  <w:style w:type="paragraph" w:styleId="NormalWeb">
    <w:name w:val="Normal (Web)"/>
    <w:basedOn w:val="Normal"/>
    <w:rsid w:val="004A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4A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3569"/>
    <w:pPr>
      <w:bidi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A3569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71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3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53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omo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8469</Words>
  <Characters>48274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56630</CharactersWithSpaces>
  <SharedDoc>false</SharedDoc>
  <HLinks>
    <vt:vector size="12" baseType="variant"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>http://www.khayma.com/dr-yousry/</vt:lpwstr>
      </vt:variant>
      <vt:variant>
        <vt:lpwstr/>
      </vt:variant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mailto:moyomoal@gmail.com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Yousry Mostafa</dc:creator>
  <cp:lastModifiedBy>Dr. Yousry Mostafa</cp:lastModifiedBy>
  <cp:revision>4</cp:revision>
  <cp:lastPrinted>2017-01-04T22:56:00Z</cp:lastPrinted>
  <dcterms:created xsi:type="dcterms:W3CDTF">2017-01-04T22:51:00Z</dcterms:created>
  <dcterms:modified xsi:type="dcterms:W3CDTF">2017-01-04T22:56:00Z</dcterms:modified>
</cp:coreProperties>
</file>